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B76B6">
      <w:hyperlink r:id="rId4" w:history="1">
        <w:r w:rsidRPr="00931A00">
          <w:rPr>
            <w:rStyle w:val="a3"/>
          </w:rPr>
          <w:t>https://mkzk.75.ru/arhivnoe-delo/informaciya-dlya-organizaciy-istochnikov-komplektovaniya-arhivov/video/195591-podshivka-dela</w:t>
        </w:r>
      </w:hyperlink>
    </w:p>
    <w:p w:rsidR="005B76B6" w:rsidRDefault="005B76B6"/>
    <w:sectPr w:rsidR="005B7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76B6"/>
    <w:rsid w:val="005B7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6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kzk.75.ru/arhivnoe-delo/informaciya-dlya-organizaciy-istochnikov-komplektovaniya-arhivov/video/195591-podshivka-del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229</Characters>
  <Application>Microsoft Office Word</Application>
  <DocSecurity>0</DocSecurity>
  <Lines>1</Lines>
  <Paragraphs>1</Paragraphs>
  <ScaleCrop>false</ScaleCrop>
  <Company>SPecialiST RePack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Begaeva_V</dc:creator>
  <cp:keywords/>
  <dc:description/>
  <cp:lastModifiedBy>Begaeva_V</cp:lastModifiedBy>
  <cp:revision>2</cp:revision>
  <dcterms:created xsi:type="dcterms:W3CDTF">2021-06-17T02:12:00Z</dcterms:created>
  <dcterms:modified xsi:type="dcterms:W3CDTF">2021-06-17T02:16:00Z</dcterms:modified>
</cp:coreProperties>
</file>