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697" w:rsidRPr="00841A58" w:rsidRDefault="00A53697">
      <w:pPr>
        <w:rPr>
          <w:sz w:val="20"/>
          <w:szCs w:val="20"/>
        </w:rPr>
      </w:pPr>
    </w:p>
    <w:p w:rsidR="005F21EA" w:rsidRPr="00841A58" w:rsidRDefault="005F21EA" w:rsidP="006E1435">
      <w:pPr>
        <w:jc w:val="both"/>
        <w:rPr>
          <w:sz w:val="20"/>
          <w:szCs w:val="20"/>
        </w:rPr>
      </w:pPr>
    </w:p>
    <w:tbl>
      <w:tblPr>
        <w:tblW w:w="9468" w:type="dxa"/>
        <w:tblInd w:w="-318" w:type="dxa"/>
        <w:tblLook w:val="00A0"/>
      </w:tblPr>
      <w:tblGrid>
        <w:gridCol w:w="4928"/>
        <w:gridCol w:w="4540"/>
      </w:tblGrid>
      <w:tr w:rsidR="00212468" w:rsidRPr="00841A58" w:rsidTr="00A100C1">
        <w:tc>
          <w:tcPr>
            <w:tcW w:w="4928" w:type="dxa"/>
          </w:tcPr>
          <w:p w:rsidR="00212468" w:rsidRPr="00841A58" w:rsidRDefault="00212468" w:rsidP="006B392C">
            <w:pPr>
              <w:rPr>
                <w:sz w:val="28"/>
                <w:szCs w:val="28"/>
              </w:rPr>
            </w:pPr>
          </w:p>
        </w:tc>
        <w:tc>
          <w:tcPr>
            <w:tcW w:w="4540" w:type="dxa"/>
          </w:tcPr>
          <w:p w:rsidR="00212468" w:rsidRPr="00841A58" w:rsidRDefault="00212468" w:rsidP="00F314EC">
            <w:pPr>
              <w:jc w:val="center"/>
              <w:rPr>
                <w:sz w:val="28"/>
                <w:szCs w:val="28"/>
              </w:rPr>
            </w:pPr>
            <w:r w:rsidRPr="00841A58">
              <w:rPr>
                <w:sz w:val="28"/>
                <w:szCs w:val="28"/>
              </w:rPr>
              <w:t>УТВЕРЖДЕНО</w:t>
            </w:r>
          </w:p>
          <w:p w:rsidR="00212468" w:rsidRPr="00841A58" w:rsidRDefault="00F314EC" w:rsidP="00F314EC">
            <w:pPr>
              <w:jc w:val="center"/>
              <w:rPr>
                <w:sz w:val="28"/>
                <w:szCs w:val="28"/>
              </w:rPr>
            </w:pPr>
            <w:r w:rsidRPr="00841A58">
              <w:rPr>
                <w:sz w:val="28"/>
                <w:szCs w:val="28"/>
              </w:rPr>
              <w:t xml:space="preserve">Приказом </w:t>
            </w:r>
            <w:r w:rsidR="00380B99" w:rsidRPr="00841A58">
              <w:rPr>
                <w:sz w:val="28"/>
                <w:szCs w:val="28"/>
              </w:rPr>
              <w:t>директора ГКУ ГАЗК</w:t>
            </w:r>
          </w:p>
          <w:p w:rsidR="00212468" w:rsidRPr="00841A58" w:rsidRDefault="00A100C1" w:rsidP="00F36A9A">
            <w:pPr>
              <w:jc w:val="center"/>
              <w:rPr>
                <w:sz w:val="28"/>
                <w:szCs w:val="28"/>
              </w:rPr>
            </w:pPr>
            <w:r w:rsidRPr="00841A58">
              <w:rPr>
                <w:sz w:val="28"/>
                <w:szCs w:val="28"/>
              </w:rPr>
              <w:t>О</w:t>
            </w:r>
            <w:r w:rsidR="00F314EC" w:rsidRPr="00841A5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 </w:t>
            </w:r>
            <w:r w:rsidR="00F36A9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 </w:t>
            </w:r>
            <w:r w:rsidR="001A02A3" w:rsidRPr="00841A58">
              <w:rPr>
                <w:sz w:val="28"/>
                <w:szCs w:val="28"/>
              </w:rPr>
              <w:t>апреля</w:t>
            </w:r>
            <w:r w:rsidR="00107A82" w:rsidRPr="00841A58">
              <w:rPr>
                <w:sz w:val="28"/>
                <w:szCs w:val="28"/>
              </w:rPr>
              <w:t xml:space="preserve"> 20</w:t>
            </w:r>
            <w:r w:rsidR="00A57614" w:rsidRPr="00841A58">
              <w:rPr>
                <w:sz w:val="28"/>
                <w:szCs w:val="28"/>
              </w:rPr>
              <w:t>21</w:t>
            </w:r>
            <w:r w:rsidR="00107A82" w:rsidRPr="00841A58">
              <w:rPr>
                <w:sz w:val="28"/>
                <w:szCs w:val="28"/>
              </w:rPr>
              <w:t xml:space="preserve"> года № </w:t>
            </w:r>
            <w:r w:rsidR="00F36A9A">
              <w:rPr>
                <w:sz w:val="28"/>
                <w:szCs w:val="28"/>
              </w:rPr>
              <w:t>15-од</w:t>
            </w:r>
          </w:p>
        </w:tc>
      </w:tr>
    </w:tbl>
    <w:p w:rsidR="00212468" w:rsidRPr="00841A58" w:rsidRDefault="00212468" w:rsidP="00212468">
      <w:pPr>
        <w:jc w:val="center"/>
        <w:rPr>
          <w:b/>
          <w:sz w:val="28"/>
          <w:szCs w:val="28"/>
        </w:rPr>
      </w:pPr>
    </w:p>
    <w:p w:rsidR="00C779F5" w:rsidRPr="00841A58" w:rsidRDefault="00C779F5" w:rsidP="00212468">
      <w:pPr>
        <w:jc w:val="center"/>
        <w:rPr>
          <w:b/>
          <w:sz w:val="28"/>
          <w:szCs w:val="28"/>
        </w:rPr>
      </w:pPr>
    </w:p>
    <w:p w:rsidR="00212468" w:rsidRPr="00841A58" w:rsidRDefault="00212468" w:rsidP="00212468">
      <w:pPr>
        <w:ind w:firstLine="709"/>
        <w:jc w:val="center"/>
        <w:rPr>
          <w:b/>
          <w:sz w:val="28"/>
          <w:szCs w:val="28"/>
        </w:rPr>
      </w:pPr>
      <w:r w:rsidRPr="00841A58">
        <w:rPr>
          <w:b/>
          <w:sz w:val="28"/>
          <w:szCs w:val="28"/>
        </w:rPr>
        <w:t>РЕГЛАМЕНТ РАБОТЫ</w:t>
      </w:r>
    </w:p>
    <w:p w:rsidR="00212468" w:rsidRPr="00841A58" w:rsidRDefault="00212468" w:rsidP="00212468">
      <w:pPr>
        <w:ind w:firstLine="709"/>
        <w:jc w:val="center"/>
        <w:rPr>
          <w:b/>
          <w:sz w:val="28"/>
          <w:szCs w:val="28"/>
        </w:rPr>
      </w:pPr>
      <w:r w:rsidRPr="00841A58">
        <w:rPr>
          <w:b/>
          <w:sz w:val="28"/>
          <w:szCs w:val="28"/>
        </w:rPr>
        <w:t>экспертно-</w:t>
      </w:r>
      <w:r w:rsidR="00380B99" w:rsidRPr="00841A58">
        <w:rPr>
          <w:b/>
          <w:sz w:val="28"/>
          <w:szCs w:val="28"/>
        </w:rPr>
        <w:t xml:space="preserve">методической </w:t>
      </w:r>
      <w:r w:rsidRPr="00841A58">
        <w:rPr>
          <w:b/>
          <w:sz w:val="28"/>
          <w:szCs w:val="28"/>
        </w:rPr>
        <w:t>комиссии (Э</w:t>
      </w:r>
      <w:r w:rsidR="00380B99" w:rsidRPr="00841A58">
        <w:rPr>
          <w:b/>
          <w:sz w:val="28"/>
          <w:szCs w:val="28"/>
        </w:rPr>
        <w:t>М</w:t>
      </w:r>
      <w:r w:rsidRPr="00841A58">
        <w:rPr>
          <w:b/>
          <w:sz w:val="28"/>
          <w:szCs w:val="28"/>
        </w:rPr>
        <w:t>К)</w:t>
      </w:r>
    </w:p>
    <w:p w:rsidR="00A34454" w:rsidRPr="00841A58" w:rsidRDefault="00380B99" w:rsidP="00212468">
      <w:pPr>
        <w:ind w:firstLine="709"/>
        <w:jc w:val="center"/>
        <w:rPr>
          <w:b/>
          <w:sz w:val="28"/>
          <w:szCs w:val="28"/>
        </w:rPr>
      </w:pPr>
      <w:r w:rsidRPr="00841A58">
        <w:rPr>
          <w:b/>
          <w:sz w:val="28"/>
          <w:szCs w:val="28"/>
        </w:rPr>
        <w:t>государственного казенного учре</w:t>
      </w:r>
      <w:r w:rsidR="00A34454" w:rsidRPr="00841A58">
        <w:rPr>
          <w:b/>
          <w:sz w:val="28"/>
          <w:szCs w:val="28"/>
        </w:rPr>
        <w:t>ждения</w:t>
      </w:r>
    </w:p>
    <w:p w:rsidR="00212468" w:rsidRPr="00841A58" w:rsidRDefault="00380B99" w:rsidP="00212468">
      <w:pPr>
        <w:ind w:firstLine="709"/>
        <w:jc w:val="center"/>
        <w:rPr>
          <w:b/>
          <w:sz w:val="28"/>
          <w:szCs w:val="28"/>
        </w:rPr>
      </w:pPr>
      <w:r w:rsidRPr="00841A58">
        <w:rPr>
          <w:b/>
          <w:sz w:val="28"/>
          <w:szCs w:val="28"/>
        </w:rPr>
        <w:t>«Государственный архив</w:t>
      </w:r>
      <w:r w:rsidR="007317BA" w:rsidRPr="00841A58">
        <w:rPr>
          <w:b/>
          <w:sz w:val="28"/>
          <w:szCs w:val="28"/>
        </w:rPr>
        <w:t xml:space="preserve"> Забайкальского края</w:t>
      </w:r>
      <w:r w:rsidRPr="00841A58">
        <w:rPr>
          <w:b/>
          <w:sz w:val="28"/>
          <w:szCs w:val="28"/>
        </w:rPr>
        <w:t>»</w:t>
      </w:r>
    </w:p>
    <w:p w:rsidR="00212468" w:rsidRPr="00841A58" w:rsidRDefault="00212468" w:rsidP="00212468">
      <w:pPr>
        <w:ind w:firstLine="709"/>
        <w:jc w:val="center"/>
        <w:rPr>
          <w:sz w:val="28"/>
          <w:szCs w:val="28"/>
        </w:rPr>
      </w:pPr>
    </w:p>
    <w:p w:rsidR="003C61E1" w:rsidRPr="00841A58" w:rsidRDefault="003C61E1" w:rsidP="00212468">
      <w:pPr>
        <w:ind w:firstLine="709"/>
        <w:jc w:val="both"/>
        <w:rPr>
          <w:sz w:val="28"/>
          <w:szCs w:val="28"/>
        </w:rPr>
      </w:pPr>
    </w:p>
    <w:p w:rsidR="003C61E1" w:rsidRPr="00841A58" w:rsidRDefault="001B4987" w:rsidP="001B4987">
      <w:pPr>
        <w:ind w:firstLine="709"/>
        <w:jc w:val="center"/>
        <w:rPr>
          <w:b/>
          <w:sz w:val="28"/>
          <w:szCs w:val="28"/>
        </w:rPr>
      </w:pPr>
      <w:r w:rsidRPr="00841A58">
        <w:rPr>
          <w:b/>
          <w:sz w:val="28"/>
          <w:szCs w:val="28"/>
        </w:rPr>
        <w:t>1.Общие положения</w:t>
      </w:r>
    </w:p>
    <w:p w:rsidR="001B4987" w:rsidRPr="00841A58" w:rsidRDefault="001B4987" w:rsidP="001B4987">
      <w:pPr>
        <w:ind w:firstLine="709"/>
        <w:jc w:val="center"/>
        <w:rPr>
          <w:b/>
          <w:sz w:val="28"/>
          <w:szCs w:val="28"/>
        </w:rPr>
      </w:pPr>
    </w:p>
    <w:p w:rsidR="001B4987" w:rsidRPr="00841A58" w:rsidRDefault="001B4987" w:rsidP="001B4987">
      <w:pPr>
        <w:ind w:firstLine="708"/>
        <w:jc w:val="both"/>
        <w:rPr>
          <w:sz w:val="28"/>
          <w:szCs w:val="28"/>
        </w:rPr>
      </w:pPr>
      <w:r w:rsidRPr="00841A58">
        <w:rPr>
          <w:sz w:val="28"/>
          <w:szCs w:val="28"/>
        </w:rPr>
        <w:t xml:space="preserve">1. </w:t>
      </w:r>
      <w:proofErr w:type="gramStart"/>
      <w:r w:rsidRPr="00841A58">
        <w:rPr>
          <w:sz w:val="28"/>
          <w:szCs w:val="28"/>
        </w:rPr>
        <w:t>Экспертно-</w:t>
      </w:r>
      <w:r w:rsidR="00772EA6" w:rsidRPr="00841A58">
        <w:rPr>
          <w:sz w:val="28"/>
          <w:szCs w:val="28"/>
        </w:rPr>
        <w:t xml:space="preserve">методическая </w:t>
      </w:r>
      <w:r w:rsidRPr="00841A58">
        <w:rPr>
          <w:sz w:val="28"/>
          <w:szCs w:val="28"/>
        </w:rPr>
        <w:t xml:space="preserve"> комиссия </w:t>
      </w:r>
      <w:r w:rsidR="00772EA6" w:rsidRPr="00841A58">
        <w:rPr>
          <w:sz w:val="28"/>
          <w:szCs w:val="28"/>
        </w:rPr>
        <w:t>государственного казенного учреждения «Государственный архив Забайкальского края»</w:t>
      </w:r>
      <w:r w:rsidR="00212468" w:rsidRPr="00841A58">
        <w:rPr>
          <w:sz w:val="28"/>
          <w:szCs w:val="28"/>
        </w:rPr>
        <w:t xml:space="preserve"> осуществляет свою деятельность на основании </w:t>
      </w:r>
      <w:r w:rsidRPr="00841A58">
        <w:rPr>
          <w:sz w:val="28"/>
          <w:szCs w:val="28"/>
        </w:rPr>
        <w:t xml:space="preserve">федеральных законов, указов и распоряжений Президента Российской Федерации, постановлений и распоряжений Правительства Российской Федерации, приказов Министерства культуры и массовых коммуникаций Российской Федерации, </w:t>
      </w:r>
      <w:r w:rsidR="00284E15" w:rsidRPr="00841A58">
        <w:rPr>
          <w:sz w:val="28"/>
          <w:szCs w:val="28"/>
        </w:rPr>
        <w:t xml:space="preserve">нормативными правовыми актами уполномоченного органа в сфере архивного дела Забайкальского края, </w:t>
      </w:r>
      <w:r w:rsidR="00772EA6" w:rsidRPr="00841A58">
        <w:rPr>
          <w:sz w:val="28"/>
          <w:szCs w:val="28"/>
        </w:rPr>
        <w:t>Устава ГКУ ГАЗК</w:t>
      </w:r>
      <w:r w:rsidRPr="00841A58">
        <w:rPr>
          <w:sz w:val="28"/>
          <w:szCs w:val="28"/>
        </w:rPr>
        <w:t>, Положения об экспертно-</w:t>
      </w:r>
      <w:r w:rsidR="00284E15" w:rsidRPr="00841A58">
        <w:rPr>
          <w:sz w:val="28"/>
          <w:szCs w:val="28"/>
        </w:rPr>
        <w:t>методической комиссии</w:t>
      </w:r>
      <w:r w:rsidR="003E1674">
        <w:rPr>
          <w:sz w:val="28"/>
          <w:szCs w:val="28"/>
        </w:rPr>
        <w:t xml:space="preserve"> </w:t>
      </w:r>
      <w:r w:rsidR="00284E15" w:rsidRPr="00841A58">
        <w:rPr>
          <w:sz w:val="28"/>
          <w:szCs w:val="28"/>
        </w:rPr>
        <w:t>ГКУ ГАЗК</w:t>
      </w:r>
      <w:r w:rsidRPr="00841A58">
        <w:rPr>
          <w:sz w:val="28"/>
          <w:szCs w:val="28"/>
        </w:rPr>
        <w:t xml:space="preserve">, а также настоящим </w:t>
      </w:r>
      <w:r w:rsidR="00EE1C9E" w:rsidRPr="00841A58">
        <w:rPr>
          <w:sz w:val="28"/>
          <w:szCs w:val="28"/>
        </w:rPr>
        <w:t>Регламентом</w:t>
      </w:r>
      <w:r w:rsidR="00284E15" w:rsidRPr="00841A58">
        <w:rPr>
          <w:sz w:val="28"/>
          <w:szCs w:val="28"/>
        </w:rPr>
        <w:t>.</w:t>
      </w:r>
      <w:proofErr w:type="gramEnd"/>
    </w:p>
    <w:p w:rsidR="00A2641C" w:rsidRPr="00841A58" w:rsidRDefault="00A2641C" w:rsidP="00212468">
      <w:pPr>
        <w:ind w:firstLine="709"/>
        <w:jc w:val="center"/>
        <w:rPr>
          <w:b/>
          <w:sz w:val="28"/>
          <w:szCs w:val="28"/>
        </w:rPr>
      </w:pPr>
    </w:p>
    <w:p w:rsidR="00212468" w:rsidRPr="00841A58" w:rsidRDefault="00212468" w:rsidP="00212468">
      <w:pPr>
        <w:ind w:firstLine="709"/>
        <w:jc w:val="center"/>
        <w:rPr>
          <w:b/>
          <w:sz w:val="28"/>
          <w:szCs w:val="28"/>
        </w:rPr>
      </w:pPr>
      <w:r w:rsidRPr="00841A58">
        <w:rPr>
          <w:b/>
          <w:sz w:val="28"/>
          <w:szCs w:val="28"/>
        </w:rPr>
        <w:t>1. Планирование работы Э</w:t>
      </w:r>
      <w:r w:rsidR="00EE1C9E" w:rsidRPr="00841A58">
        <w:rPr>
          <w:b/>
          <w:sz w:val="28"/>
          <w:szCs w:val="28"/>
        </w:rPr>
        <w:t>М</w:t>
      </w:r>
      <w:r w:rsidRPr="00841A58">
        <w:rPr>
          <w:b/>
          <w:sz w:val="28"/>
          <w:szCs w:val="28"/>
        </w:rPr>
        <w:t>К</w:t>
      </w:r>
    </w:p>
    <w:p w:rsidR="007F3F0A" w:rsidRPr="00841A58" w:rsidRDefault="007F3F0A" w:rsidP="00212468">
      <w:pPr>
        <w:ind w:firstLine="709"/>
        <w:jc w:val="center"/>
        <w:rPr>
          <w:b/>
          <w:sz w:val="28"/>
          <w:szCs w:val="28"/>
        </w:rPr>
      </w:pPr>
    </w:p>
    <w:p w:rsidR="00212468" w:rsidRPr="00841A58" w:rsidRDefault="007F3F0A" w:rsidP="002124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2</w:t>
      </w:r>
      <w:r w:rsidR="00212468" w:rsidRPr="00841A58">
        <w:rPr>
          <w:sz w:val="28"/>
          <w:szCs w:val="28"/>
        </w:rPr>
        <w:t>.Э</w:t>
      </w:r>
      <w:r w:rsidR="00EE1C9E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>К организует свою работу в соответствии с планом работы Э</w:t>
      </w:r>
      <w:r w:rsidR="00EE1C9E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>К.</w:t>
      </w:r>
    </w:p>
    <w:p w:rsidR="00212468" w:rsidRPr="00841A58" w:rsidRDefault="00B56DAF" w:rsidP="00212468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3.</w:t>
      </w:r>
      <w:r w:rsidR="00212468" w:rsidRPr="00841A58">
        <w:rPr>
          <w:sz w:val="28"/>
          <w:szCs w:val="28"/>
        </w:rPr>
        <w:t xml:space="preserve"> Объемы работы определяются на основе графиков упорядочения документов и предоставления </w:t>
      </w:r>
      <w:r w:rsidR="001F040F" w:rsidRPr="00841A58">
        <w:rPr>
          <w:sz w:val="28"/>
          <w:szCs w:val="28"/>
        </w:rPr>
        <w:t>документов источников комплектования</w:t>
      </w:r>
      <w:r w:rsidR="00212468" w:rsidRPr="00841A58">
        <w:rPr>
          <w:sz w:val="28"/>
          <w:szCs w:val="28"/>
        </w:rPr>
        <w:t>.</w:t>
      </w:r>
    </w:p>
    <w:p w:rsidR="00212468" w:rsidRPr="00841A58" w:rsidRDefault="00D81766" w:rsidP="00F314EC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4.</w:t>
      </w:r>
      <w:r w:rsidR="00212468" w:rsidRPr="00841A58">
        <w:rPr>
          <w:sz w:val="28"/>
          <w:szCs w:val="28"/>
        </w:rPr>
        <w:t xml:space="preserve"> При внесении в </w:t>
      </w:r>
      <w:r w:rsidR="00725719" w:rsidRPr="00841A58">
        <w:rPr>
          <w:sz w:val="28"/>
          <w:szCs w:val="28"/>
        </w:rPr>
        <w:t>график</w:t>
      </w:r>
      <w:r w:rsidR="00212468" w:rsidRPr="00841A58">
        <w:rPr>
          <w:sz w:val="28"/>
          <w:szCs w:val="28"/>
        </w:rPr>
        <w:t xml:space="preserve"> работы Э</w:t>
      </w:r>
      <w:r w:rsidR="001F040F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 xml:space="preserve">К методических и организационных вопросов учитываются </w:t>
      </w:r>
      <w:r w:rsidR="00725719" w:rsidRPr="00841A58">
        <w:rPr>
          <w:sz w:val="28"/>
          <w:szCs w:val="28"/>
        </w:rPr>
        <w:t xml:space="preserve">график работы ЭПК уполномоченного органа в сфере архивного дела Забайкальского края </w:t>
      </w:r>
      <w:r w:rsidR="00212468" w:rsidRPr="00841A58">
        <w:rPr>
          <w:sz w:val="28"/>
          <w:szCs w:val="28"/>
        </w:rPr>
        <w:t xml:space="preserve">решения экспертных комиссий организаций </w:t>
      </w:r>
      <w:r w:rsidR="001A02A3" w:rsidRPr="00841A58">
        <w:rPr>
          <w:sz w:val="28"/>
          <w:szCs w:val="28"/>
        </w:rPr>
        <w:t>–</w:t>
      </w:r>
      <w:r w:rsidR="00212468" w:rsidRPr="00841A58">
        <w:rPr>
          <w:sz w:val="28"/>
          <w:szCs w:val="28"/>
        </w:rPr>
        <w:t xml:space="preserve"> источников комплектования, членов Э</w:t>
      </w:r>
      <w:r w:rsidR="001F040F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>К</w:t>
      </w:r>
      <w:r w:rsidR="00725719" w:rsidRPr="00841A58">
        <w:rPr>
          <w:sz w:val="28"/>
          <w:szCs w:val="28"/>
        </w:rPr>
        <w:t>.</w:t>
      </w:r>
    </w:p>
    <w:p w:rsidR="00212468" w:rsidRPr="00841A58" w:rsidRDefault="00212468" w:rsidP="00F314EC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 xml:space="preserve">Предложения </w:t>
      </w:r>
      <w:r w:rsidR="00CA0E80" w:rsidRPr="00841A58">
        <w:rPr>
          <w:sz w:val="28"/>
          <w:szCs w:val="28"/>
        </w:rPr>
        <w:t xml:space="preserve">в </w:t>
      </w:r>
      <w:r w:rsidRPr="00841A58">
        <w:rPr>
          <w:sz w:val="28"/>
          <w:szCs w:val="28"/>
        </w:rPr>
        <w:t>план работы Э</w:t>
      </w:r>
      <w:r w:rsidR="00725719" w:rsidRPr="00841A58">
        <w:rPr>
          <w:sz w:val="28"/>
          <w:szCs w:val="28"/>
        </w:rPr>
        <w:t>М</w:t>
      </w:r>
      <w:r w:rsidRPr="00841A58">
        <w:rPr>
          <w:sz w:val="28"/>
          <w:szCs w:val="28"/>
        </w:rPr>
        <w:t>К на год представляются до 1 декабря текущего года секретарю Э</w:t>
      </w:r>
      <w:r w:rsidR="00725719" w:rsidRPr="00841A58">
        <w:rPr>
          <w:sz w:val="28"/>
          <w:szCs w:val="28"/>
        </w:rPr>
        <w:t>М</w:t>
      </w:r>
      <w:r w:rsidRPr="00841A58">
        <w:rPr>
          <w:sz w:val="28"/>
          <w:szCs w:val="28"/>
        </w:rPr>
        <w:t>К</w:t>
      </w:r>
      <w:r w:rsidR="00CA0E80" w:rsidRPr="00841A58">
        <w:rPr>
          <w:sz w:val="28"/>
          <w:szCs w:val="28"/>
        </w:rPr>
        <w:t xml:space="preserve">. </w:t>
      </w:r>
    </w:p>
    <w:p w:rsidR="00212468" w:rsidRPr="00841A58" w:rsidRDefault="00D81766" w:rsidP="00212468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5.</w:t>
      </w:r>
      <w:r w:rsidR="00212468" w:rsidRPr="00841A58">
        <w:rPr>
          <w:sz w:val="28"/>
          <w:szCs w:val="28"/>
        </w:rPr>
        <w:t xml:space="preserve"> Секретарь Э</w:t>
      </w:r>
      <w:r w:rsidR="004A1D2A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 xml:space="preserve">К </w:t>
      </w:r>
      <w:r w:rsidR="00A55EDB" w:rsidRPr="00841A58">
        <w:rPr>
          <w:sz w:val="28"/>
          <w:szCs w:val="28"/>
        </w:rPr>
        <w:t xml:space="preserve">подготавливает </w:t>
      </w:r>
      <w:r w:rsidR="00725719" w:rsidRPr="00841A58">
        <w:rPr>
          <w:sz w:val="28"/>
          <w:szCs w:val="28"/>
        </w:rPr>
        <w:t xml:space="preserve">график </w:t>
      </w:r>
      <w:r w:rsidR="00212468" w:rsidRPr="00841A58">
        <w:rPr>
          <w:sz w:val="28"/>
          <w:szCs w:val="28"/>
        </w:rPr>
        <w:t>работы Э</w:t>
      </w:r>
      <w:r w:rsidR="00725719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 xml:space="preserve">К на </w:t>
      </w:r>
      <w:r w:rsidR="00A55EDB" w:rsidRPr="00841A58">
        <w:rPr>
          <w:sz w:val="28"/>
          <w:szCs w:val="28"/>
        </w:rPr>
        <w:t xml:space="preserve">будущий </w:t>
      </w:r>
      <w:r w:rsidR="00212468" w:rsidRPr="00841A58">
        <w:rPr>
          <w:sz w:val="28"/>
          <w:szCs w:val="28"/>
        </w:rPr>
        <w:t>год</w:t>
      </w:r>
      <w:r w:rsidR="00A55EDB" w:rsidRPr="00841A58">
        <w:rPr>
          <w:sz w:val="28"/>
          <w:szCs w:val="28"/>
        </w:rPr>
        <w:t xml:space="preserve"> с учетом поступивших предложений</w:t>
      </w:r>
      <w:r w:rsidR="00212468" w:rsidRPr="00841A58">
        <w:rPr>
          <w:sz w:val="28"/>
          <w:szCs w:val="28"/>
        </w:rPr>
        <w:t>.</w:t>
      </w:r>
    </w:p>
    <w:p w:rsidR="00CA0E80" w:rsidRPr="00841A58" w:rsidRDefault="004E7D2C" w:rsidP="00212468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6.</w:t>
      </w:r>
      <w:r w:rsidR="00212468" w:rsidRPr="00841A58">
        <w:rPr>
          <w:sz w:val="28"/>
          <w:szCs w:val="28"/>
        </w:rPr>
        <w:t xml:space="preserve"> План работы Э</w:t>
      </w:r>
      <w:r w:rsidR="004A1D2A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>К</w:t>
      </w:r>
      <w:r w:rsidR="00CA0E80" w:rsidRPr="00841A58">
        <w:rPr>
          <w:sz w:val="28"/>
          <w:szCs w:val="28"/>
        </w:rPr>
        <w:t xml:space="preserve"> на следующий год утверждается </w:t>
      </w:r>
      <w:r w:rsidR="00725719" w:rsidRPr="00841A58">
        <w:rPr>
          <w:sz w:val="28"/>
          <w:szCs w:val="28"/>
        </w:rPr>
        <w:t xml:space="preserve">директором </w:t>
      </w:r>
      <w:r w:rsidR="00CA0E80" w:rsidRPr="00841A58">
        <w:rPr>
          <w:sz w:val="28"/>
          <w:szCs w:val="28"/>
        </w:rPr>
        <w:t xml:space="preserve">после рассмотрения его на </w:t>
      </w:r>
      <w:r w:rsidR="00212468" w:rsidRPr="00841A58">
        <w:rPr>
          <w:sz w:val="28"/>
          <w:szCs w:val="28"/>
        </w:rPr>
        <w:t xml:space="preserve">последнем заседании </w:t>
      </w:r>
      <w:r w:rsidR="00CA0E80" w:rsidRPr="00841A58">
        <w:rPr>
          <w:sz w:val="28"/>
          <w:szCs w:val="28"/>
        </w:rPr>
        <w:t>Э</w:t>
      </w:r>
      <w:r w:rsidR="00725719" w:rsidRPr="00841A58">
        <w:rPr>
          <w:sz w:val="28"/>
          <w:szCs w:val="28"/>
        </w:rPr>
        <w:t>М</w:t>
      </w:r>
      <w:r w:rsidR="00CA0E80" w:rsidRPr="00841A58">
        <w:rPr>
          <w:sz w:val="28"/>
          <w:szCs w:val="28"/>
        </w:rPr>
        <w:t xml:space="preserve">К </w:t>
      </w:r>
      <w:r w:rsidR="00212468" w:rsidRPr="00841A58">
        <w:rPr>
          <w:sz w:val="28"/>
          <w:szCs w:val="28"/>
        </w:rPr>
        <w:t>в текущем году</w:t>
      </w:r>
      <w:r w:rsidR="00CA0E80" w:rsidRPr="00841A58">
        <w:rPr>
          <w:sz w:val="28"/>
          <w:szCs w:val="28"/>
        </w:rPr>
        <w:t xml:space="preserve">. </w:t>
      </w:r>
    </w:p>
    <w:p w:rsidR="00212468" w:rsidRPr="00841A58" w:rsidRDefault="00212468" w:rsidP="00212468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Утвержденный план</w:t>
      </w:r>
      <w:r w:rsidR="00CA0E80" w:rsidRPr="00841A58">
        <w:rPr>
          <w:sz w:val="28"/>
          <w:szCs w:val="28"/>
        </w:rPr>
        <w:t xml:space="preserve"> работы Э</w:t>
      </w:r>
      <w:r w:rsidR="00725719" w:rsidRPr="00841A58">
        <w:rPr>
          <w:sz w:val="28"/>
          <w:szCs w:val="28"/>
        </w:rPr>
        <w:t>М</w:t>
      </w:r>
      <w:r w:rsidR="00CA0E80" w:rsidRPr="00841A58">
        <w:rPr>
          <w:sz w:val="28"/>
          <w:szCs w:val="28"/>
        </w:rPr>
        <w:t>К</w:t>
      </w:r>
      <w:r w:rsidRPr="00841A58">
        <w:rPr>
          <w:sz w:val="28"/>
          <w:szCs w:val="28"/>
        </w:rPr>
        <w:t xml:space="preserve"> в течение 3 дней со дня утверждения </w:t>
      </w:r>
      <w:r w:rsidR="00D371BC" w:rsidRPr="00841A58">
        <w:rPr>
          <w:sz w:val="28"/>
          <w:szCs w:val="28"/>
        </w:rPr>
        <w:t>размещается на сайте ГКУ ГАЗК</w:t>
      </w:r>
      <w:r w:rsidR="00CA0E80" w:rsidRPr="00841A58">
        <w:rPr>
          <w:sz w:val="28"/>
          <w:szCs w:val="28"/>
        </w:rPr>
        <w:t>.</w:t>
      </w:r>
    </w:p>
    <w:p w:rsidR="00212468" w:rsidRPr="00841A58" w:rsidRDefault="00212468" w:rsidP="0021246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A02A3" w:rsidRPr="00841A58" w:rsidRDefault="001A02A3" w:rsidP="0021246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12468" w:rsidRPr="00841A58" w:rsidRDefault="00212468" w:rsidP="0021246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41A58">
        <w:rPr>
          <w:b/>
          <w:sz w:val="28"/>
          <w:szCs w:val="28"/>
        </w:rPr>
        <w:lastRenderedPageBreak/>
        <w:t xml:space="preserve">2. Прием и регистрация документов, поступивших </w:t>
      </w:r>
      <w:r w:rsidR="00725719" w:rsidRPr="00841A58">
        <w:rPr>
          <w:b/>
          <w:sz w:val="28"/>
          <w:szCs w:val="28"/>
        </w:rPr>
        <w:t>от источников комплектования государственного архива</w:t>
      </w:r>
      <w:r w:rsidRPr="00841A58">
        <w:rPr>
          <w:b/>
          <w:sz w:val="28"/>
          <w:szCs w:val="28"/>
        </w:rPr>
        <w:t>. Проверка комплектности и правил оформления</w:t>
      </w:r>
    </w:p>
    <w:p w:rsidR="001B1A38" w:rsidRPr="00841A58" w:rsidRDefault="001B1A38" w:rsidP="0021246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23B0C" w:rsidRPr="00841A58" w:rsidRDefault="002225A0" w:rsidP="002124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 xml:space="preserve">7. </w:t>
      </w:r>
      <w:r w:rsidR="00212468" w:rsidRPr="00841A58">
        <w:rPr>
          <w:sz w:val="28"/>
          <w:szCs w:val="28"/>
        </w:rPr>
        <w:t xml:space="preserve">Документы </w:t>
      </w:r>
      <w:proofErr w:type="gramStart"/>
      <w:r w:rsidR="00212468" w:rsidRPr="00841A58">
        <w:rPr>
          <w:sz w:val="28"/>
          <w:szCs w:val="28"/>
        </w:rPr>
        <w:t>поступают на рассмотрение Э</w:t>
      </w:r>
      <w:r w:rsidR="00725719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 xml:space="preserve">К от </w:t>
      </w:r>
      <w:r w:rsidR="00725719" w:rsidRPr="00841A58">
        <w:rPr>
          <w:sz w:val="28"/>
          <w:szCs w:val="28"/>
        </w:rPr>
        <w:t>источников комплектования государственного архива</w:t>
      </w:r>
      <w:r w:rsidR="003E1674">
        <w:rPr>
          <w:sz w:val="28"/>
          <w:szCs w:val="28"/>
        </w:rPr>
        <w:t xml:space="preserve"> </w:t>
      </w:r>
      <w:r w:rsidR="00DB6E91" w:rsidRPr="00841A58">
        <w:rPr>
          <w:sz w:val="28"/>
          <w:szCs w:val="28"/>
        </w:rPr>
        <w:t xml:space="preserve">в электронном виде в формате </w:t>
      </w:r>
      <w:r w:rsidR="00DB6E91" w:rsidRPr="00841A58">
        <w:rPr>
          <w:sz w:val="28"/>
          <w:szCs w:val="28"/>
          <w:lang w:val="en-US"/>
        </w:rPr>
        <w:t>MSWord</w:t>
      </w:r>
      <w:r w:rsidR="00D358EC" w:rsidRPr="00841A58">
        <w:rPr>
          <w:sz w:val="28"/>
          <w:szCs w:val="28"/>
        </w:rPr>
        <w:t xml:space="preserve"> размещаются</w:t>
      </w:r>
      <w:proofErr w:type="gramEnd"/>
      <w:r w:rsidR="00D358EC" w:rsidRPr="00841A58">
        <w:rPr>
          <w:sz w:val="28"/>
          <w:szCs w:val="28"/>
        </w:rPr>
        <w:t xml:space="preserve"> в папке ЭПК в локально-вычислительной сети архива.</w:t>
      </w:r>
    </w:p>
    <w:p w:rsidR="00212468" w:rsidRPr="00841A58" w:rsidRDefault="00823B0C" w:rsidP="002124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8</w:t>
      </w:r>
      <w:r w:rsidR="00212468" w:rsidRPr="00841A58">
        <w:rPr>
          <w:sz w:val="28"/>
          <w:szCs w:val="28"/>
        </w:rPr>
        <w:t>. Подготовку документов, подлежащих рассмотрению на заседании Э</w:t>
      </w:r>
      <w:r w:rsidR="00746D5F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 xml:space="preserve">К, осуществляют </w:t>
      </w:r>
      <w:r w:rsidR="00746D5F" w:rsidRPr="00841A58">
        <w:rPr>
          <w:sz w:val="28"/>
          <w:szCs w:val="28"/>
        </w:rPr>
        <w:t xml:space="preserve">специалисты отдела комплектования </w:t>
      </w:r>
      <w:r w:rsidR="002003E5" w:rsidRPr="00841A58">
        <w:rPr>
          <w:sz w:val="28"/>
          <w:szCs w:val="28"/>
        </w:rPr>
        <w:t xml:space="preserve">и ведомственных архивов </w:t>
      </w:r>
      <w:r w:rsidR="00EB436B" w:rsidRPr="00841A58">
        <w:rPr>
          <w:sz w:val="28"/>
          <w:szCs w:val="28"/>
        </w:rPr>
        <w:t>ГКУ ГАЗК</w:t>
      </w:r>
      <w:r w:rsidR="0099599F" w:rsidRPr="00841A58">
        <w:rPr>
          <w:sz w:val="28"/>
          <w:szCs w:val="28"/>
        </w:rPr>
        <w:t xml:space="preserve">, являющиеся кураторами организаций </w:t>
      </w:r>
      <w:r w:rsidR="002003E5" w:rsidRPr="00841A58">
        <w:rPr>
          <w:sz w:val="28"/>
          <w:szCs w:val="28"/>
        </w:rPr>
        <w:t>–</w:t>
      </w:r>
      <w:r w:rsidR="0099599F" w:rsidRPr="00841A58">
        <w:rPr>
          <w:sz w:val="28"/>
          <w:szCs w:val="28"/>
        </w:rPr>
        <w:t xml:space="preserve"> источников комплектования.</w:t>
      </w:r>
    </w:p>
    <w:p w:rsidR="00212468" w:rsidRPr="00841A58" w:rsidRDefault="0099599F" w:rsidP="002124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9</w:t>
      </w:r>
      <w:r w:rsidR="00212468" w:rsidRPr="00841A58">
        <w:rPr>
          <w:sz w:val="28"/>
          <w:szCs w:val="28"/>
        </w:rPr>
        <w:t xml:space="preserve">. </w:t>
      </w:r>
      <w:proofErr w:type="gramStart"/>
      <w:r w:rsidR="00212468" w:rsidRPr="00841A58">
        <w:rPr>
          <w:sz w:val="28"/>
          <w:szCs w:val="28"/>
        </w:rPr>
        <w:t xml:space="preserve">Проекты документов разрабатываются организациями с учетом условий и специфики своей деятельности, а также требований к оформлению, структуре и содержанию, изложенных в законодательных и иных нормативных правых актах Российской Федерации, распорядительных и методических документах Министерства культуры Российской Федерации и иных ведомств, государственных стандартах, правовых актах и методических рекомендациях </w:t>
      </w:r>
      <w:r w:rsidRPr="00841A58">
        <w:rPr>
          <w:sz w:val="28"/>
          <w:szCs w:val="28"/>
        </w:rPr>
        <w:t>уполномоченного органа исполнительной власти в сфере архивного дела Забайкальского края</w:t>
      </w:r>
      <w:r w:rsidR="00212468" w:rsidRPr="00841A58">
        <w:rPr>
          <w:sz w:val="28"/>
          <w:szCs w:val="28"/>
        </w:rPr>
        <w:t>.</w:t>
      </w:r>
      <w:proofErr w:type="gramEnd"/>
    </w:p>
    <w:p w:rsidR="00212468" w:rsidRPr="00841A58" w:rsidRDefault="0099599F" w:rsidP="00212468">
      <w:pPr>
        <w:pStyle w:val="21"/>
        <w:ind w:right="-1" w:firstLine="720"/>
        <w:jc w:val="both"/>
        <w:rPr>
          <w:rStyle w:val="af2"/>
        </w:rPr>
      </w:pPr>
      <w:r w:rsidRPr="00841A58">
        <w:rPr>
          <w:szCs w:val="28"/>
        </w:rPr>
        <w:t>10. П</w:t>
      </w:r>
      <w:r w:rsidR="00551954" w:rsidRPr="00841A58">
        <w:rPr>
          <w:szCs w:val="28"/>
        </w:rPr>
        <w:t xml:space="preserve">акет документов </w:t>
      </w:r>
      <w:r w:rsidRPr="00841A58">
        <w:rPr>
          <w:szCs w:val="28"/>
        </w:rPr>
        <w:t xml:space="preserve">от организаций </w:t>
      </w:r>
      <w:r w:rsidR="002003E5" w:rsidRPr="00841A58">
        <w:rPr>
          <w:szCs w:val="28"/>
        </w:rPr>
        <w:t>–</w:t>
      </w:r>
      <w:r w:rsidRPr="00841A58">
        <w:rPr>
          <w:szCs w:val="28"/>
        </w:rPr>
        <w:t xml:space="preserve"> источников комплектования архива</w:t>
      </w:r>
      <w:r w:rsidR="003E1674">
        <w:rPr>
          <w:szCs w:val="28"/>
        </w:rPr>
        <w:t xml:space="preserve"> </w:t>
      </w:r>
      <w:r w:rsidR="00551954" w:rsidRPr="00841A58">
        <w:rPr>
          <w:szCs w:val="28"/>
        </w:rPr>
        <w:t>формируется согласно приложению № 1 к регламенту работы ЭПК</w:t>
      </w:r>
      <w:r w:rsidRPr="00841A58">
        <w:rPr>
          <w:szCs w:val="28"/>
        </w:rPr>
        <w:t xml:space="preserve"> уполномоченного органа исполнительной власти в сфере архивного дела Забайкальского края</w:t>
      </w:r>
      <w:r w:rsidR="00551954" w:rsidRPr="00841A58">
        <w:rPr>
          <w:szCs w:val="28"/>
        </w:rPr>
        <w:t>;</w:t>
      </w:r>
    </w:p>
    <w:p w:rsidR="00212468" w:rsidRPr="00841A58" w:rsidRDefault="00551954" w:rsidP="00212468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 xml:space="preserve">11. </w:t>
      </w:r>
      <w:r w:rsidR="0099599F" w:rsidRPr="00841A58">
        <w:rPr>
          <w:szCs w:val="28"/>
        </w:rPr>
        <w:t xml:space="preserve">Документы должны иметь </w:t>
      </w:r>
      <w:r w:rsidR="00212468" w:rsidRPr="00841A58">
        <w:rPr>
          <w:szCs w:val="28"/>
        </w:rPr>
        <w:t>отметк</w:t>
      </w:r>
      <w:r w:rsidR="0099599F" w:rsidRPr="00841A58">
        <w:rPr>
          <w:szCs w:val="28"/>
        </w:rPr>
        <w:t>у</w:t>
      </w:r>
      <w:r w:rsidR="00212468" w:rsidRPr="00841A58">
        <w:rPr>
          <w:szCs w:val="28"/>
        </w:rPr>
        <w:t xml:space="preserve"> о согласовании ЦЭК-ЭК представляющей организации;</w:t>
      </w:r>
    </w:p>
    <w:p w:rsidR="00031750" w:rsidRPr="00841A58" w:rsidRDefault="00551954" w:rsidP="00212468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1</w:t>
      </w:r>
      <w:r w:rsidR="00212468" w:rsidRPr="00841A58">
        <w:rPr>
          <w:szCs w:val="28"/>
        </w:rPr>
        <w:t>2. Ответственность за качество предоставленных Э</w:t>
      </w:r>
      <w:r w:rsidR="00FA0E33" w:rsidRPr="00841A58">
        <w:rPr>
          <w:szCs w:val="28"/>
        </w:rPr>
        <w:t>М</w:t>
      </w:r>
      <w:r w:rsidR="00212468" w:rsidRPr="00841A58">
        <w:rPr>
          <w:szCs w:val="28"/>
        </w:rPr>
        <w:t>К материалов возлагается на куратора орган</w:t>
      </w:r>
      <w:r w:rsidR="00814FC4" w:rsidRPr="00841A58">
        <w:rPr>
          <w:szCs w:val="28"/>
        </w:rPr>
        <w:t>изации государственного архива</w:t>
      </w:r>
      <w:r w:rsidR="00031750" w:rsidRPr="00841A58">
        <w:rPr>
          <w:szCs w:val="28"/>
        </w:rPr>
        <w:t>.</w:t>
      </w:r>
    </w:p>
    <w:p w:rsidR="00814FC4" w:rsidRPr="00841A58" w:rsidRDefault="00814FC4" w:rsidP="00212468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Куратор:</w:t>
      </w:r>
    </w:p>
    <w:p w:rsidR="00814FC4" w:rsidRPr="00841A58" w:rsidRDefault="00814FC4" w:rsidP="00212468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12.1. формирует документы следующим порядком:</w:t>
      </w:r>
    </w:p>
    <w:p w:rsidR="00814FC4" w:rsidRPr="00841A58" w:rsidRDefault="00814FC4" w:rsidP="00212468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12.1.1. описи дел</w:t>
      </w:r>
    </w:p>
    <w:p w:rsidR="00814FC4" w:rsidRPr="00841A58" w:rsidRDefault="00814FC4" w:rsidP="00212468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- в файл помещаются документы одного срока хранения, документы постоянного хранения и по личному составу формируются в разные файлы;</w:t>
      </w:r>
    </w:p>
    <w:p w:rsidR="00814FC4" w:rsidRPr="00841A58" w:rsidRDefault="00814FC4" w:rsidP="00212468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- в файл помещается только один годовой раздел (кроме описей, объединяющих в одном файле несколько лет</w:t>
      </w:r>
      <w:r w:rsidR="00D358EC" w:rsidRPr="00841A58">
        <w:rPr>
          <w:szCs w:val="28"/>
        </w:rPr>
        <w:t>)</w:t>
      </w:r>
      <w:r w:rsidRPr="00841A58">
        <w:rPr>
          <w:szCs w:val="28"/>
        </w:rPr>
        <w:t>;</w:t>
      </w:r>
    </w:p>
    <w:p w:rsidR="00814FC4" w:rsidRPr="00841A58" w:rsidRDefault="00814FC4" w:rsidP="00212468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 xml:space="preserve">- документы помещаются </w:t>
      </w:r>
      <w:r w:rsidR="00D358EC" w:rsidRPr="00841A58">
        <w:rPr>
          <w:szCs w:val="28"/>
        </w:rPr>
        <w:t>в последовательности</w:t>
      </w:r>
      <w:r w:rsidRPr="00841A58">
        <w:rPr>
          <w:szCs w:val="28"/>
        </w:rPr>
        <w:t xml:space="preserve">: заключение, </w:t>
      </w:r>
      <w:r w:rsidR="00AE3B26" w:rsidRPr="00841A58">
        <w:rPr>
          <w:szCs w:val="28"/>
        </w:rPr>
        <w:t xml:space="preserve">акт </w:t>
      </w:r>
      <w:proofErr w:type="gramStart"/>
      <w:r w:rsidR="00AE3B26" w:rsidRPr="00841A58">
        <w:rPr>
          <w:szCs w:val="28"/>
        </w:rPr>
        <w:t>об</w:t>
      </w:r>
      <w:proofErr w:type="gramEnd"/>
      <w:r w:rsidR="00AE3B26" w:rsidRPr="00841A58">
        <w:rPr>
          <w:szCs w:val="28"/>
        </w:rPr>
        <w:t xml:space="preserve"> утрате, </w:t>
      </w:r>
      <w:r w:rsidRPr="00841A58">
        <w:rPr>
          <w:szCs w:val="28"/>
        </w:rPr>
        <w:t>историческая справка (дополнение к исторической справке), титульный лист, лист переименований, предисловие, список сокращенных слов, опись;</w:t>
      </w:r>
    </w:p>
    <w:p w:rsidR="00814FC4" w:rsidRPr="00841A58" w:rsidRDefault="00814FC4" w:rsidP="00212468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- название файла включает номер фонда или название организации, вид документов, даты документов</w:t>
      </w:r>
      <w:r w:rsidR="00D358EC" w:rsidRPr="00841A58">
        <w:rPr>
          <w:szCs w:val="28"/>
        </w:rPr>
        <w:t>, при системе описания по структурным подразделениям – название отдела</w:t>
      </w:r>
      <w:r w:rsidR="00056FB1" w:rsidRPr="00841A58">
        <w:rPr>
          <w:szCs w:val="28"/>
        </w:rPr>
        <w:t>;</w:t>
      </w:r>
      <w:r w:rsidRPr="00841A58">
        <w:rPr>
          <w:szCs w:val="28"/>
        </w:rPr>
        <w:t xml:space="preserve"> элементы отделяются друг от друга нижним подчеркиванием</w:t>
      </w:r>
      <w:r w:rsidR="005A22DA" w:rsidRPr="00841A58">
        <w:rPr>
          <w:szCs w:val="28"/>
        </w:rPr>
        <w:t>,</w:t>
      </w:r>
    </w:p>
    <w:p w:rsidR="00814FC4" w:rsidRPr="00841A58" w:rsidRDefault="00056FB1" w:rsidP="00212468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н</w:t>
      </w:r>
      <w:r w:rsidR="00814FC4" w:rsidRPr="00841A58">
        <w:rPr>
          <w:szCs w:val="28"/>
        </w:rPr>
        <w:t>апример,</w:t>
      </w:r>
    </w:p>
    <w:p w:rsidR="00814FC4" w:rsidRPr="00841A58" w:rsidRDefault="00814FC4" w:rsidP="00212468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Р-52_</w:t>
      </w:r>
      <w:proofErr w:type="gramStart"/>
      <w:r w:rsidRPr="00841A58">
        <w:rPr>
          <w:szCs w:val="28"/>
        </w:rPr>
        <w:t>упр</w:t>
      </w:r>
      <w:proofErr w:type="gramEnd"/>
      <w:r w:rsidRPr="00841A58">
        <w:rPr>
          <w:szCs w:val="28"/>
        </w:rPr>
        <w:t>_2015.</w:t>
      </w:r>
    </w:p>
    <w:p w:rsidR="00814FC4" w:rsidRPr="00841A58" w:rsidRDefault="00814FC4" w:rsidP="00212468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lastRenderedPageBreak/>
        <w:t>Росреестр_лс_2014-2016.</w:t>
      </w:r>
    </w:p>
    <w:p w:rsidR="00814FC4" w:rsidRPr="00841A58" w:rsidRDefault="00814FC4" w:rsidP="00212468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12.1.2. номенклатура дел</w:t>
      </w:r>
      <w:r w:rsidR="005A22DA" w:rsidRPr="00841A58">
        <w:rPr>
          <w:szCs w:val="28"/>
        </w:rPr>
        <w:t>:</w:t>
      </w:r>
    </w:p>
    <w:p w:rsidR="00814FC4" w:rsidRPr="00841A58" w:rsidRDefault="00814FC4" w:rsidP="00814FC4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 xml:space="preserve">- документы помещаются </w:t>
      </w:r>
      <w:r w:rsidR="00D358EC" w:rsidRPr="00841A58">
        <w:rPr>
          <w:szCs w:val="28"/>
        </w:rPr>
        <w:t>в последовательности</w:t>
      </w:r>
      <w:r w:rsidRPr="00841A58">
        <w:rPr>
          <w:szCs w:val="28"/>
        </w:rPr>
        <w:t>: заключение, пояснительная записка, номенклатура дел;</w:t>
      </w:r>
    </w:p>
    <w:p w:rsidR="00814FC4" w:rsidRPr="00841A58" w:rsidRDefault="00814FC4" w:rsidP="00814FC4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 xml:space="preserve">- название файла включает номер фонда или название организации, </w:t>
      </w:r>
      <w:r w:rsidR="00056FB1" w:rsidRPr="00841A58">
        <w:rPr>
          <w:szCs w:val="28"/>
        </w:rPr>
        <w:t>вид документа</w:t>
      </w:r>
      <w:r w:rsidRPr="00841A58">
        <w:rPr>
          <w:szCs w:val="28"/>
        </w:rPr>
        <w:t xml:space="preserve">, на какой год </w:t>
      </w:r>
      <w:proofErr w:type="gramStart"/>
      <w:r w:rsidRPr="00841A58">
        <w:rPr>
          <w:szCs w:val="28"/>
        </w:rPr>
        <w:t>составлена</w:t>
      </w:r>
      <w:proofErr w:type="gramEnd"/>
      <w:r w:rsidR="00056FB1" w:rsidRPr="00841A58">
        <w:rPr>
          <w:szCs w:val="28"/>
        </w:rPr>
        <w:t>;</w:t>
      </w:r>
      <w:r w:rsidRPr="00841A58">
        <w:rPr>
          <w:szCs w:val="28"/>
        </w:rPr>
        <w:t xml:space="preserve"> элементы отделяются друг</w:t>
      </w:r>
      <w:r w:rsidR="005A22DA" w:rsidRPr="00841A58">
        <w:rPr>
          <w:szCs w:val="28"/>
        </w:rPr>
        <w:t xml:space="preserve"> от друга нижним подчеркиванием,</w:t>
      </w:r>
    </w:p>
    <w:p w:rsidR="00814FC4" w:rsidRPr="00841A58" w:rsidRDefault="005A22DA" w:rsidP="00814FC4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н</w:t>
      </w:r>
      <w:r w:rsidR="00814FC4" w:rsidRPr="00841A58">
        <w:rPr>
          <w:szCs w:val="28"/>
        </w:rPr>
        <w:t>апример,</w:t>
      </w:r>
    </w:p>
    <w:p w:rsidR="00AE3B26" w:rsidRPr="00841A58" w:rsidRDefault="00814FC4" w:rsidP="00814FC4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Р-</w:t>
      </w:r>
      <w:r w:rsidR="00AE3B26" w:rsidRPr="00841A58">
        <w:rPr>
          <w:szCs w:val="28"/>
        </w:rPr>
        <w:t>2663</w:t>
      </w:r>
      <w:r w:rsidRPr="00841A58">
        <w:rPr>
          <w:szCs w:val="28"/>
        </w:rPr>
        <w:t>_</w:t>
      </w:r>
      <w:r w:rsidR="00AE3B26" w:rsidRPr="00841A58">
        <w:rPr>
          <w:szCs w:val="28"/>
        </w:rPr>
        <w:t>НД</w:t>
      </w:r>
      <w:r w:rsidRPr="00841A58">
        <w:rPr>
          <w:szCs w:val="28"/>
        </w:rPr>
        <w:t>_20</w:t>
      </w:r>
      <w:r w:rsidR="00AE3B26" w:rsidRPr="00841A58">
        <w:rPr>
          <w:szCs w:val="28"/>
        </w:rPr>
        <w:t>21;</w:t>
      </w:r>
    </w:p>
    <w:p w:rsidR="00814FC4" w:rsidRPr="00841A58" w:rsidRDefault="00AE3B26" w:rsidP="00814FC4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Ресурсный центр_НД_2021;</w:t>
      </w:r>
    </w:p>
    <w:p w:rsidR="005A22DA" w:rsidRPr="00841A58" w:rsidRDefault="005A22DA" w:rsidP="005A22DA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12.1.3. инструкция по делопроизводству, положения об архиве и экспертной комиссии:</w:t>
      </w:r>
    </w:p>
    <w:p w:rsidR="005A22DA" w:rsidRPr="00841A58" w:rsidRDefault="005A22DA" w:rsidP="005A22DA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 xml:space="preserve">- документы помещаются </w:t>
      </w:r>
      <w:r w:rsidR="00D358EC" w:rsidRPr="00841A58">
        <w:rPr>
          <w:szCs w:val="28"/>
        </w:rPr>
        <w:t>в последовательности:</w:t>
      </w:r>
      <w:r w:rsidRPr="00841A58">
        <w:rPr>
          <w:szCs w:val="28"/>
        </w:rPr>
        <w:t xml:space="preserve"> заключение, </w:t>
      </w:r>
      <w:r w:rsidR="00056FB1" w:rsidRPr="00841A58">
        <w:rPr>
          <w:szCs w:val="28"/>
        </w:rPr>
        <w:t>инструкция</w:t>
      </w:r>
      <w:r w:rsidR="00D358EC" w:rsidRPr="00841A58">
        <w:rPr>
          <w:szCs w:val="28"/>
        </w:rPr>
        <w:t xml:space="preserve"> / положение</w:t>
      </w:r>
      <w:r w:rsidRPr="00841A58">
        <w:rPr>
          <w:szCs w:val="28"/>
        </w:rPr>
        <w:t>;</w:t>
      </w:r>
    </w:p>
    <w:p w:rsidR="005A22DA" w:rsidRPr="00841A58" w:rsidRDefault="005A22DA" w:rsidP="00814FC4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- название файла включает номер фонда или название организации, вид документа, элементы отделяются друг от друга нижним подчеркиванием.</w:t>
      </w:r>
    </w:p>
    <w:p w:rsidR="005A22DA" w:rsidRPr="00841A58" w:rsidRDefault="005A22DA" w:rsidP="005A22DA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например,</w:t>
      </w:r>
    </w:p>
    <w:p w:rsidR="005A22DA" w:rsidRPr="00841A58" w:rsidRDefault="005A22DA" w:rsidP="005A22DA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Р-2698_ИД;</w:t>
      </w:r>
    </w:p>
    <w:p w:rsidR="005A22DA" w:rsidRPr="00841A58" w:rsidRDefault="005A22DA" w:rsidP="005A22DA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 xml:space="preserve">Ресурсный </w:t>
      </w:r>
      <w:proofErr w:type="spellStart"/>
      <w:r w:rsidRPr="00841A58">
        <w:rPr>
          <w:szCs w:val="28"/>
        </w:rPr>
        <w:t>центр_ПоложениеЭК</w:t>
      </w:r>
      <w:proofErr w:type="spellEnd"/>
      <w:r w:rsidRPr="00841A58">
        <w:rPr>
          <w:szCs w:val="28"/>
        </w:rPr>
        <w:t>;</w:t>
      </w:r>
    </w:p>
    <w:p w:rsidR="005A22DA" w:rsidRPr="00841A58" w:rsidRDefault="005A22DA" w:rsidP="005A22DA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Р-13_ПоложениеАрхив;</w:t>
      </w:r>
    </w:p>
    <w:p w:rsidR="00A60538" w:rsidRPr="00841A58" w:rsidRDefault="00A60538" w:rsidP="005A22DA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12.2. готовит заключение с предложением об утверждении/согласовании или отправлении на доработку</w:t>
      </w:r>
      <w:r w:rsidR="00D358EC" w:rsidRPr="00841A58">
        <w:rPr>
          <w:szCs w:val="28"/>
        </w:rPr>
        <w:t xml:space="preserve"> представленных документов</w:t>
      </w:r>
      <w:r w:rsidRPr="00841A58">
        <w:rPr>
          <w:szCs w:val="28"/>
        </w:rPr>
        <w:t>;</w:t>
      </w:r>
    </w:p>
    <w:p w:rsidR="00212468" w:rsidRPr="00841A58" w:rsidRDefault="005A22DA" w:rsidP="00212468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>12.</w:t>
      </w:r>
      <w:r w:rsidR="00E075FD" w:rsidRPr="00841A58">
        <w:rPr>
          <w:szCs w:val="28"/>
        </w:rPr>
        <w:t>3</w:t>
      </w:r>
      <w:r w:rsidRPr="00841A58">
        <w:rPr>
          <w:szCs w:val="28"/>
        </w:rPr>
        <w:t xml:space="preserve">. </w:t>
      </w:r>
      <w:r w:rsidR="00212468" w:rsidRPr="00841A58">
        <w:rPr>
          <w:szCs w:val="28"/>
        </w:rPr>
        <w:t>представляет секретарю Э</w:t>
      </w:r>
      <w:r w:rsidR="00FA0E33" w:rsidRPr="00841A58">
        <w:rPr>
          <w:szCs w:val="28"/>
        </w:rPr>
        <w:t>М</w:t>
      </w:r>
      <w:r w:rsidR="00212468" w:rsidRPr="00841A58">
        <w:rPr>
          <w:szCs w:val="28"/>
        </w:rPr>
        <w:t xml:space="preserve">К </w:t>
      </w:r>
      <w:r w:rsidR="00A60538" w:rsidRPr="00841A58">
        <w:rPr>
          <w:szCs w:val="28"/>
        </w:rPr>
        <w:t xml:space="preserve">заключение и файлы </w:t>
      </w:r>
      <w:r w:rsidR="00551954" w:rsidRPr="00841A58">
        <w:rPr>
          <w:szCs w:val="28"/>
        </w:rPr>
        <w:t>поступивших</w:t>
      </w:r>
      <w:r w:rsidR="00212468" w:rsidRPr="00841A58">
        <w:rPr>
          <w:szCs w:val="28"/>
        </w:rPr>
        <w:t xml:space="preserve"> документ</w:t>
      </w:r>
      <w:r w:rsidR="00551954" w:rsidRPr="00841A58">
        <w:rPr>
          <w:szCs w:val="28"/>
        </w:rPr>
        <w:t>ов</w:t>
      </w:r>
      <w:r w:rsidR="00212468" w:rsidRPr="00841A58">
        <w:rPr>
          <w:szCs w:val="28"/>
        </w:rPr>
        <w:t>, в котором отражает свои замечания и предложения.</w:t>
      </w:r>
    </w:p>
    <w:p w:rsidR="00AA4FBC" w:rsidRPr="00841A58" w:rsidRDefault="00AA4FBC" w:rsidP="00212468">
      <w:pPr>
        <w:pStyle w:val="21"/>
        <w:ind w:right="-1" w:firstLine="720"/>
        <w:jc w:val="both"/>
        <w:rPr>
          <w:szCs w:val="28"/>
        </w:rPr>
      </w:pPr>
      <w:r w:rsidRPr="00841A58">
        <w:rPr>
          <w:szCs w:val="28"/>
        </w:rPr>
        <w:t xml:space="preserve">12.4. в случае повторного направления документов на рассмотрение представляет копию замечаний ЭПК </w:t>
      </w:r>
      <w:r w:rsidR="00E364D5" w:rsidRPr="00841A58">
        <w:rPr>
          <w:szCs w:val="28"/>
        </w:rPr>
        <w:t>уполномоченного органа исполнительной власти в области архивного дела Забайкальского края.</w:t>
      </w:r>
    </w:p>
    <w:p w:rsidR="00212468" w:rsidRPr="00841A58" w:rsidRDefault="00551954" w:rsidP="00212468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13.</w:t>
      </w:r>
      <w:r w:rsidR="00212468" w:rsidRPr="00841A58">
        <w:rPr>
          <w:sz w:val="28"/>
          <w:szCs w:val="28"/>
        </w:rPr>
        <w:t xml:space="preserve"> Регистрация </w:t>
      </w:r>
      <w:r w:rsidR="00FA0E33" w:rsidRPr="00841A58">
        <w:rPr>
          <w:sz w:val="28"/>
          <w:szCs w:val="28"/>
        </w:rPr>
        <w:t>поступивших документов</w:t>
      </w:r>
      <w:r w:rsidR="00212468" w:rsidRPr="00841A58">
        <w:rPr>
          <w:sz w:val="28"/>
          <w:szCs w:val="28"/>
        </w:rPr>
        <w:t xml:space="preserve"> проводится в электронном журнале «Учет деятельности Э</w:t>
      </w:r>
      <w:r w:rsidR="00FA0E33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>К».</w:t>
      </w:r>
    </w:p>
    <w:p w:rsidR="00212468" w:rsidRPr="00841A58" w:rsidRDefault="008715E5" w:rsidP="00212468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1</w:t>
      </w:r>
      <w:r w:rsidR="00FA0E33" w:rsidRPr="00841A58">
        <w:rPr>
          <w:sz w:val="28"/>
          <w:szCs w:val="28"/>
        </w:rPr>
        <w:t>4</w:t>
      </w:r>
      <w:r w:rsidR="00212468" w:rsidRPr="00841A58">
        <w:rPr>
          <w:sz w:val="28"/>
          <w:szCs w:val="28"/>
        </w:rPr>
        <w:t>. Документы поступают секретарю Э</w:t>
      </w:r>
      <w:r w:rsidR="00FA0E33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 xml:space="preserve">К не </w:t>
      </w:r>
      <w:r w:rsidR="00A55EDB" w:rsidRPr="00841A58">
        <w:rPr>
          <w:sz w:val="28"/>
          <w:szCs w:val="28"/>
        </w:rPr>
        <w:t>позднее</w:t>
      </w:r>
      <w:r w:rsidR="00E075FD" w:rsidRPr="00841A58">
        <w:rPr>
          <w:sz w:val="28"/>
          <w:szCs w:val="28"/>
        </w:rPr>
        <w:t>13</w:t>
      </w:r>
      <w:r w:rsidR="00212468" w:rsidRPr="00841A58">
        <w:rPr>
          <w:sz w:val="28"/>
          <w:szCs w:val="28"/>
        </w:rPr>
        <w:t xml:space="preserve"> рабочих дней до заседания </w:t>
      </w:r>
      <w:r w:rsidRPr="00841A58">
        <w:rPr>
          <w:sz w:val="28"/>
          <w:szCs w:val="28"/>
        </w:rPr>
        <w:t>Э</w:t>
      </w:r>
      <w:r w:rsidR="00FA0E33" w:rsidRPr="00841A58">
        <w:rPr>
          <w:sz w:val="28"/>
          <w:szCs w:val="28"/>
        </w:rPr>
        <w:t>М</w:t>
      </w:r>
      <w:r w:rsidRPr="00841A58">
        <w:rPr>
          <w:sz w:val="28"/>
          <w:szCs w:val="28"/>
        </w:rPr>
        <w:t>К</w:t>
      </w:r>
      <w:r w:rsidR="00212468" w:rsidRPr="00841A58">
        <w:rPr>
          <w:sz w:val="28"/>
          <w:szCs w:val="28"/>
        </w:rPr>
        <w:t>.</w:t>
      </w:r>
    </w:p>
    <w:p w:rsidR="00212468" w:rsidRPr="00841A58" w:rsidRDefault="00FA2E27" w:rsidP="00C0796D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1</w:t>
      </w:r>
      <w:r w:rsidR="00FA0E33" w:rsidRPr="00841A58">
        <w:rPr>
          <w:sz w:val="28"/>
          <w:szCs w:val="28"/>
        </w:rPr>
        <w:t>5</w:t>
      </w:r>
      <w:r w:rsidR="00212468" w:rsidRPr="00841A58">
        <w:rPr>
          <w:sz w:val="28"/>
          <w:szCs w:val="28"/>
        </w:rPr>
        <w:t xml:space="preserve">. </w:t>
      </w:r>
      <w:r w:rsidR="00C07C20" w:rsidRPr="00841A58">
        <w:rPr>
          <w:sz w:val="28"/>
          <w:szCs w:val="28"/>
        </w:rPr>
        <w:t xml:space="preserve">После приема документов секретарь ЭМК не позднее </w:t>
      </w:r>
      <w:r w:rsidR="00E075FD" w:rsidRPr="00841A58">
        <w:rPr>
          <w:sz w:val="28"/>
          <w:szCs w:val="28"/>
        </w:rPr>
        <w:t>3</w:t>
      </w:r>
      <w:r w:rsidR="00C07C20" w:rsidRPr="00841A58">
        <w:rPr>
          <w:sz w:val="28"/>
          <w:szCs w:val="28"/>
        </w:rPr>
        <w:t xml:space="preserve"> рабочих дней до заседания ЭМК </w:t>
      </w:r>
      <w:r w:rsidR="005C14B2" w:rsidRPr="00841A58">
        <w:rPr>
          <w:sz w:val="28"/>
          <w:szCs w:val="28"/>
        </w:rPr>
        <w:t xml:space="preserve">формирует папку с документами текущего заседания с указанием номера протокола и даты, размещает </w:t>
      </w:r>
      <w:r w:rsidR="00C07C20" w:rsidRPr="00841A58">
        <w:rPr>
          <w:sz w:val="28"/>
          <w:szCs w:val="28"/>
        </w:rPr>
        <w:t xml:space="preserve">зарегистрированные документы </w:t>
      </w:r>
      <w:r w:rsidR="005C14B2" w:rsidRPr="00841A58">
        <w:rPr>
          <w:sz w:val="28"/>
          <w:szCs w:val="28"/>
        </w:rPr>
        <w:t>на сервер</w:t>
      </w:r>
      <w:r w:rsidR="00750A86" w:rsidRPr="00841A58">
        <w:rPr>
          <w:sz w:val="28"/>
          <w:szCs w:val="28"/>
        </w:rPr>
        <w:t>е</w:t>
      </w:r>
      <w:r w:rsidR="005C14B2" w:rsidRPr="00841A58">
        <w:rPr>
          <w:sz w:val="28"/>
          <w:szCs w:val="28"/>
        </w:rPr>
        <w:t xml:space="preserve"> архива</w:t>
      </w:r>
      <w:r w:rsidR="00000859" w:rsidRPr="00841A58">
        <w:rPr>
          <w:sz w:val="28"/>
          <w:szCs w:val="28"/>
        </w:rPr>
        <w:t xml:space="preserve"> в корпус</w:t>
      </w:r>
      <w:r w:rsidR="00C0796D" w:rsidRPr="00841A58">
        <w:rPr>
          <w:sz w:val="28"/>
          <w:szCs w:val="28"/>
        </w:rPr>
        <w:t>е</w:t>
      </w:r>
      <w:r w:rsidR="00000859" w:rsidRPr="00841A58">
        <w:rPr>
          <w:sz w:val="28"/>
          <w:szCs w:val="28"/>
        </w:rPr>
        <w:t xml:space="preserve"> № 1</w:t>
      </w:r>
      <w:r w:rsidR="00C0796D" w:rsidRPr="00841A58">
        <w:rPr>
          <w:sz w:val="28"/>
          <w:szCs w:val="28"/>
        </w:rPr>
        <w:t xml:space="preserve"> в папке ЭМ</w:t>
      </w:r>
      <w:proofErr w:type="gramStart"/>
      <w:r w:rsidR="00C0796D" w:rsidRPr="00841A58">
        <w:rPr>
          <w:sz w:val="28"/>
          <w:szCs w:val="28"/>
        </w:rPr>
        <w:t>К</w:t>
      </w:r>
      <w:r w:rsidR="00795257" w:rsidRPr="00841A58">
        <w:rPr>
          <w:sz w:val="28"/>
          <w:szCs w:val="28"/>
        </w:rPr>
        <w:t>(</w:t>
      </w:r>
      <w:proofErr w:type="gramEnd"/>
      <w:r w:rsidR="00795257" w:rsidRPr="00841A58">
        <w:rPr>
          <w:sz w:val="28"/>
          <w:szCs w:val="28"/>
        </w:rPr>
        <w:t xml:space="preserve">основной вариант) </w:t>
      </w:r>
      <w:r w:rsidR="005C14B2" w:rsidRPr="00841A58">
        <w:rPr>
          <w:sz w:val="28"/>
          <w:szCs w:val="28"/>
        </w:rPr>
        <w:t xml:space="preserve">в папке нужного года для ознакомления </w:t>
      </w:r>
      <w:r w:rsidR="00C07C20" w:rsidRPr="00841A58">
        <w:rPr>
          <w:sz w:val="28"/>
          <w:szCs w:val="28"/>
        </w:rPr>
        <w:t xml:space="preserve">членам ЭМК </w:t>
      </w:r>
      <w:r w:rsidR="005C14B2" w:rsidRPr="00841A58">
        <w:rPr>
          <w:sz w:val="28"/>
          <w:szCs w:val="28"/>
        </w:rPr>
        <w:t>и</w:t>
      </w:r>
      <w:r w:rsidR="00212468" w:rsidRPr="00841A58">
        <w:rPr>
          <w:sz w:val="28"/>
          <w:szCs w:val="28"/>
        </w:rPr>
        <w:t xml:space="preserve"> выдачи </w:t>
      </w:r>
      <w:r w:rsidRPr="00841A58">
        <w:rPr>
          <w:sz w:val="28"/>
          <w:szCs w:val="28"/>
        </w:rPr>
        <w:t xml:space="preserve">ими </w:t>
      </w:r>
      <w:r w:rsidR="00212468" w:rsidRPr="00841A58">
        <w:rPr>
          <w:sz w:val="28"/>
          <w:szCs w:val="28"/>
        </w:rPr>
        <w:t>заключения о качестве документов и выявленных нарушениях.</w:t>
      </w:r>
      <w:r w:rsidR="00C0796D" w:rsidRPr="00841A58">
        <w:rPr>
          <w:sz w:val="28"/>
          <w:szCs w:val="28"/>
        </w:rPr>
        <w:t xml:space="preserve"> Для членов</w:t>
      </w:r>
      <w:r w:rsidR="00056FB1" w:rsidRPr="00841A58">
        <w:rPr>
          <w:sz w:val="28"/>
          <w:szCs w:val="28"/>
        </w:rPr>
        <w:t xml:space="preserve"> ЭМК</w:t>
      </w:r>
      <w:r w:rsidR="00C0796D" w:rsidRPr="00841A58">
        <w:rPr>
          <w:sz w:val="28"/>
          <w:szCs w:val="28"/>
        </w:rPr>
        <w:t xml:space="preserve">, работающих в корпусе № 2, секретарь отправляет документы по электронной почте </w:t>
      </w:r>
      <w:r w:rsidR="00750A86" w:rsidRPr="00841A58">
        <w:rPr>
          <w:sz w:val="28"/>
          <w:szCs w:val="28"/>
        </w:rPr>
        <w:t>начальнику отдела ААТ, который аналогичным образом на сервере размещает документы.</w:t>
      </w:r>
    </w:p>
    <w:p w:rsidR="00212468" w:rsidRPr="00841A58" w:rsidRDefault="00212468" w:rsidP="00212468">
      <w:pPr>
        <w:ind w:firstLine="709"/>
        <w:jc w:val="center"/>
        <w:rPr>
          <w:b/>
          <w:sz w:val="28"/>
          <w:szCs w:val="28"/>
        </w:rPr>
      </w:pPr>
    </w:p>
    <w:p w:rsidR="00212468" w:rsidRPr="00841A58" w:rsidRDefault="00212468" w:rsidP="00212468">
      <w:pPr>
        <w:ind w:firstLine="709"/>
        <w:jc w:val="center"/>
        <w:rPr>
          <w:b/>
          <w:sz w:val="28"/>
          <w:szCs w:val="28"/>
        </w:rPr>
      </w:pPr>
      <w:r w:rsidRPr="00841A58">
        <w:rPr>
          <w:b/>
          <w:sz w:val="28"/>
          <w:szCs w:val="28"/>
        </w:rPr>
        <w:t>3.Рассмотрение документов</w:t>
      </w:r>
      <w:r w:rsidR="00175490" w:rsidRPr="00841A58">
        <w:rPr>
          <w:b/>
          <w:sz w:val="28"/>
          <w:szCs w:val="28"/>
        </w:rPr>
        <w:t xml:space="preserve">, поступивших </w:t>
      </w:r>
      <w:r w:rsidR="004C4B61" w:rsidRPr="00841A58">
        <w:rPr>
          <w:b/>
          <w:sz w:val="28"/>
          <w:szCs w:val="28"/>
        </w:rPr>
        <w:t>на</w:t>
      </w:r>
      <w:r w:rsidR="00175490" w:rsidRPr="00841A58">
        <w:rPr>
          <w:b/>
          <w:sz w:val="28"/>
          <w:szCs w:val="28"/>
        </w:rPr>
        <w:t xml:space="preserve"> Э</w:t>
      </w:r>
      <w:r w:rsidR="004C4B61" w:rsidRPr="00841A58">
        <w:rPr>
          <w:b/>
          <w:sz w:val="28"/>
          <w:szCs w:val="28"/>
        </w:rPr>
        <w:t>М</w:t>
      </w:r>
      <w:r w:rsidR="00175490" w:rsidRPr="00841A58">
        <w:rPr>
          <w:b/>
          <w:sz w:val="28"/>
          <w:szCs w:val="28"/>
        </w:rPr>
        <w:t>К</w:t>
      </w:r>
      <w:r w:rsidR="003E1674">
        <w:rPr>
          <w:b/>
          <w:sz w:val="28"/>
          <w:szCs w:val="28"/>
        </w:rPr>
        <w:t xml:space="preserve"> </w:t>
      </w:r>
      <w:r w:rsidR="00FA0E33" w:rsidRPr="00841A58">
        <w:rPr>
          <w:b/>
          <w:sz w:val="28"/>
          <w:szCs w:val="28"/>
        </w:rPr>
        <w:t xml:space="preserve">от организаций – источников комплектования </w:t>
      </w:r>
      <w:r w:rsidRPr="00841A58">
        <w:rPr>
          <w:b/>
          <w:sz w:val="28"/>
          <w:szCs w:val="28"/>
        </w:rPr>
        <w:t>и составление заключения</w:t>
      </w:r>
    </w:p>
    <w:p w:rsidR="00FA2E27" w:rsidRPr="00841A58" w:rsidRDefault="00FA2E27" w:rsidP="00212468">
      <w:pPr>
        <w:ind w:firstLine="709"/>
        <w:jc w:val="center"/>
        <w:rPr>
          <w:b/>
          <w:sz w:val="28"/>
          <w:szCs w:val="28"/>
        </w:rPr>
      </w:pPr>
    </w:p>
    <w:p w:rsidR="00212468" w:rsidRPr="00841A58" w:rsidRDefault="00175490" w:rsidP="00212468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1</w:t>
      </w:r>
      <w:r w:rsidR="00FA0E33" w:rsidRPr="00841A58">
        <w:rPr>
          <w:sz w:val="28"/>
          <w:szCs w:val="28"/>
        </w:rPr>
        <w:t>6</w:t>
      </w:r>
      <w:r w:rsidR="00212468" w:rsidRPr="00841A58">
        <w:rPr>
          <w:sz w:val="28"/>
          <w:szCs w:val="28"/>
        </w:rPr>
        <w:t>. При подготовке документов к рассмотрению Э</w:t>
      </w:r>
      <w:r w:rsidR="00FA0E33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>К член Э</w:t>
      </w:r>
      <w:r w:rsidR="00FA0E33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 xml:space="preserve">К в течение </w:t>
      </w:r>
      <w:r w:rsidR="00E075FD" w:rsidRPr="00841A58">
        <w:rPr>
          <w:sz w:val="28"/>
          <w:szCs w:val="28"/>
        </w:rPr>
        <w:t>7</w:t>
      </w:r>
      <w:r w:rsidR="00212468" w:rsidRPr="00841A58">
        <w:rPr>
          <w:sz w:val="28"/>
          <w:szCs w:val="28"/>
        </w:rPr>
        <w:t xml:space="preserve"> рабочих дней</w:t>
      </w:r>
      <w:r w:rsidRPr="00841A58">
        <w:rPr>
          <w:sz w:val="28"/>
          <w:szCs w:val="28"/>
        </w:rPr>
        <w:t xml:space="preserve"> со дня пост</w:t>
      </w:r>
      <w:r w:rsidR="009B46B9" w:rsidRPr="00841A58">
        <w:rPr>
          <w:sz w:val="28"/>
          <w:szCs w:val="28"/>
        </w:rPr>
        <w:t>у</w:t>
      </w:r>
      <w:r w:rsidRPr="00841A58">
        <w:rPr>
          <w:sz w:val="28"/>
          <w:szCs w:val="28"/>
        </w:rPr>
        <w:t>пления к нему</w:t>
      </w:r>
      <w:r w:rsidR="009B46B9" w:rsidRPr="00841A58">
        <w:rPr>
          <w:sz w:val="28"/>
          <w:szCs w:val="28"/>
        </w:rPr>
        <w:t xml:space="preserve"> документов</w:t>
      </w:r>
      <w:r w:rsidR="00212468" w:rsidRPr="00841A58">
        <w:rPr>
          <w:sz w:val="28"/>
          <w:szCs w:val="28"/>
        </w:rPr>
        <w:t>:</w:t>
      </w:r>
    </w:p>
    <w:p w:rsidR="00212468" w:rsidRPr="00841A58" w:rsidRDefault="00E85A3A" w:rsidP="00716447">
      <w:pPr>
        <w:ind w:firstLine="708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16</w:t>
      </w:r>
      <w:r w:rsidR="009B46B9" w:rsidRPr="00841A58">
        <w:rPr>
          <w:sz w:val="28"/>
          <w:szCs w:val="28"/>
        </w:rPr>
        <w:t xml:space="preserve">.1. </w:t>
      </w:r>
      <w:r w:rsidR="00212468" w:rsidRPr="00841A58">
        <w:rPr>
          <w:sz w:val="28"/>
          <w:szCs w:val="28"/>
        </w:rPr>
        <w:t xml:space="preserve">проверяет правильность проведения экспертизы ценности, определения сроков хранения документов, полноту и соответствие документов </w:t>
      </w:r>
      <w:r w:rsidR="00FA0E33" w:rsidRPr="00841A58">
        <w:rPr>
          <w:sz w:val="28"/>
          <w:szCs w:val="28"/>
        </w:rPr>
        <w:t>нормативной правовой базе</w:t>
      </w:r>
      <w:r w:rsidR="00212468" w:rsidRPr="00841A58">
        <w:rPr>
          <w:sz w:val="28"/>
          <w:szCs w:val="28"/>
        </w:rPr>
        <w:t>;</w:t>
      </w:r>
    </w:p>
    <w:p w:rsidR="009844B7" w:rsidRPr="00841A58" w:rsidRDefault="009B46B9" w:rsidP="00716447">
      <w:pPr>
        <w:ind w:firstLine="708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1</w:t>
      </w:r>
      <w:r w:rsidR="00E85A3A" w:rsidRPr="00841A58">
        <w:rPr>
          <w:sz w:val="28"/>
          <w:szCs w:val="28"/>
        </w:rPr>
        <w:t>6</w:t>
      </w:r>
      <w:r w:rsidRPr="00841A58">
        <w:rPr>
          <w:sz w:val="28"/>
          <w:szCs w:val="28"/>
        </w:rPr>
        <w:t xml:space="preserve">.2. </w:t>
      </w:r>
      <w:r w:rsidR="009844B7" w:rsidRPr="00841A58">
        <w:rPr>
          <w:sz w:val="28"/>
          <w:szCs w:val="28"/>
        </w:rPr>
        <w:t>делает отметку в заключени</w:t>
      </w:r>
      <w:proofErr w:type="gramStart"/>
      <w:r w:rsidR="009844B7" w:rsidRPr="00841A58">
        <w:rPr>
          <w:sz w:val="28"/>
          <w:szCs w:val="28"/>
        </w:rPr>
        <w:t>и</w:t>
      </w:r>
      <w:proofErr w:type="gramEnd"/>
      <w:r w:rsidR="009844B7" w:rsidRPr="00841A58">
        <w:rPr>
          <w:sz w:val="28"/>
          <w:szCs w:val="28"/>
        </w:rPr>
        <w:t xml:space="preserve"> напротив своей фамилии о просмотре документов;</w:t>
      </w:r>
    </w:p>
    <w:p w:rsidR="00FA0E33" w:rsidRPr="00841A58" w:rsidRDefault="009844B7" w:rsidP="00716447">
      <w:pPr>
        <w:ind w:firstLine="708"/>
        <w:jc w:val="both"/>
        <w:rPr>
          <w:sz w:val="28"/>
          <w:szCs w:val="28"/>
        </w:rPr>
      </w:pPr>
      <w:r w:rsidRPr="00841A58">
        <w:rPr>
          <w:sz w:val="28"/>
          <w:szCs w:val="28"/>
        </w:rPr>
        <w:t xml:space="preserve">16.3. </w:t>
      </w:r>
      <w:r w:rsidR="00FA0E33" w:rsidRPr="00841A58">
        <w:rPr>
          <w:sz w:val="28"/>
          <w:szCs w:val="28"/>
        </w:rPr>
        <w:t>в случае</w:t>
      </w:r>
      <w:r w:rsidR="002003E5" w:rsidRPr="00841A58">
        <w:rPr>
          <w:sz w:val="28"/>
          <w:szCs w:val="28"/>
        </w:rPr>
        <w:t>,</w:t>
      </w:r>
      <w:r w:rsidR="003E1674">
        <w:rPr>
          <w:sz w:val="28"/>
          <w:szCs w:val="28"/>
        </w:rPr>
        <w:t xml:space="preserve"> </w:t>
      </w:r>
      <w:r w:rsidR="00A2641C" w:rsidRPr="00841A58">
        <w:rPr>
          <w:sz w:val="28"/>
          <w:szCs w:val="28"/>
        </w:rPr>
        <w:t xml:space="preserve">если представленные документы не соответствуют критериям экспертизы ценности, требованиям к оформлению документов </w:t>
      </w:r>
      <w:r w:rsidR="00FA0E33" w:rsidRPr="00841A58">
        <w:rPr>
          <w:sz w:val="28"/>
          <w:szCs w:val="28"/>
        </w:rPr>
        <w:t>вносит свои замечания</w:t>
      </w:r>
      <w:r w:rsidR="003E1674">
        <w:rPr>
          <w:sz w:val="28"/>
          <w:szCs w:val="28"/>
        </w:rPr>
        <w:t xml:space="preserve"> </w:t>
      </w:r>
      <w:r w:rsidR="00FA0E33" w:rsidRPr="00841A58">
        <w:rPr>
          <w:sz w:val="28"/>
          <w:szCs w:val="28"/>
        </w:rPr>
        <w:t xml:space="preserve">в </w:t>
      </w:r>
      <w:r w:rsidRPr="00841A58">
        <w:rPr>
          <w:sz w:val="28"/>
          <w:szCs w:val="28"/>
        </w:rPr>
        <w:t>заключени</w:t>
      </w:r>
      <w:proofErr w:type="gramStart"/>
      <w:r w:rsidR="00056FB1" w:rsidRPr="00841A58">
        <w:rPr>
          <w:sz w:val="28"/>
          <w:szCs w:val="28"/>
        </w:rPr>
        <w:t>и</w:t>
      </w:r>
      <w:proofErr w:type="gramEnd"/>
      <w:r w:rsidRPr="00841A58">
        <w:rPr>
          <w:sz w:val="28"/>
          <w:szCs w:val="28"/>
        </w:rPr>
        <w:t xml:space="preserve"> напротив своей фамилии</w:t>
      </w:r>
      <w:r w:rsidR="009D38D4" w:rsidRPr="00841A58">
        <w:rPr>
          <w:sz w:val="28"/>
          <w:szCs w:val="28"/>
        </w:rPr>
        <w:t>, а также включает в название файла отметку «</w:t>
      </w:r>
      <w:r w:rsidR="002371D6" w:rsidRPr="00841A58">
        <w:rPr>
          <w:sz w:val="28"/>
          <w:szCs w:val="28"/>
        </w:rPr>
        <w:t>–</w:t>
      </w:r>
      <w:r w:rsidR="009D38D4" w:rsidRPr="00841A58">
        <w:rPr>
          <w:sz w:val="28"/>
          <w:szCs w:val="28"/>
        </w:rPr>
        <w:t>»</w:t>
      </w:r>
      <w:r w:rsidR="00056FB1" w:rsidRPr="00841A58">
        <w:rPr>
          <w:sz w:val="28"/>
          <w:szCs w:val="28"/>
        </w:rPr>
        <w:t xml:space="preserve"> перед номером или названием организации (например, – Р-2_упр_2016)</w:t>
      </w:r>
      <w:r w:rsidR="00C93D69" w:rsidRPr="00841A58">
        <w:rPr>
          <w:sz w:val="28"/>
          <w:szCs w:val="28"/>
        </w:rPr>
        <w:t>, внутри документа недостатки выделяются цветом</w:t>
      </w:r>
      <w:r w:rsidR="00FA0E33" w:rsidRPr="00841A58">
        <w:rPr>
          <w:sz w:val="28"/>
          <w:szCs w:val="28"/>
        </w:rPr>
        <w:t>;</w:t>
      </w:r>
    </w:p>
    <w:p w:rsidR="00212468" w:rsidRPr="00841A58" w:rsidRDefault="00FA0E33" w:rsidP="00716447">
      <w:pPr>
        <w:ind w:firstLine="708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1</w:t>
      </w:r>
      <w:r w:rsidR="00E85A3A" w:rsidRPr="00841A58">
        <w:rPr>
          <w:sz w:val="28"/>
          <w:szCs w:val="28"/>
        </w:rPr>
        <w:t>6</w:t>
      </w:r>
      <w:r w:rsidRPr="00841A58">
        <w:rPr>
          <w:sz w:val="28"/>
          <w:szCs w:val="28"/>
        </w:rPr>
        <w:t>.</w:t>
      </w:r>
      <w:r w:rsidR="00E075FD" w:rsidRPr="00841A58">
        <w:rPr>
          <w:sz w:val="28"/>
          <w:szCs w:val="28"/>
        </w:rPr>
        <w:t xml:space="preserve">4. </w:t>
      </w:r>
      <w:r w:rsidR="00212468" w:rsidRPr="00841A58">
        <w:rPr>
          <w:sz w:val="28"/>
          <w:szCs w:val="28"/>
        </w:rPr>
        <w:t xml:space="preserve">при необходимости </w:t>
      </w:r>
      <w:r w:rsidRPr="00841A58">
        <w:rPr>
          <w:sz w:val="28"/>
          <w:szCs w:val="28"/>
        </w:rPr>
        <w:t xml:space="preserve">член ЭМК </w:t>
      </w:r>
      <w:r w:rsidR="00212468" w:rsidRPr="00841A58">
        <w:rPr>
          <w:sz w:val="28"/>
          <w:szCs w:val="28"/>
        </w:rPr>
        <w:t xml:space="preserve">вправе консультироваться с другими специалистами в области </w:t>
      </w:r>
      <w:r w:rsidR="00E075FD" w:rsidRPr="00841A58">
        <w:rPr>
          <w:sz w:val="28"/>
          <w:szCs w:val="28"/>
        </w:rPr>
        <w:t>архивного дела.</w:t>
      </w:r>
    </w:p>
    <w:p w:rsidR="00E075FD" w:rsidRPr="00841A58" w:rsidRDefault="00E075FD" w:rsidP="00716447">
      <w:pPr>
        <w:ind w:firstLine="708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17. Не позднее 3 дней до очередного заседания ЭМК члены ЭМК должны изучить представленные документы, проставить в заключении соответствующую отметку, в случае замечаний – изменить название файла.</w:t>
      </w:r>
    </w:p>
    <w:p w:rsidR="009844B7" w:rsidRPr="00841A58" w:rsidRDefault="00743EC1" w:rsidP="00716447">
      <w:pPr>
        <w:ind w:firstLine="708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17</w:t>
      </w:r>
      <w:r w:rsidR="009B46B9" w:rsidRPr="00841A58">
        <w:rPr>
          <w:sz w:val="28"/>
          <w:szCs w:val="28"/>
        </w:rPr>
        <w:t>.</w:t>
      </w:r>
      <w:r w:rsidR="00E075FD" w:rsidRPr="00841A58">
        <w:rPr>
          <w:sz w:val="28"/>
          <w:szCs w:val="28"/>
        </w:rPr>
        <w:t>1.</w:t>
      </w:r>
      <w:r w:rsidRPr="00841A58">
        <w:rPr>
          <w:sz w:val="28"/>
          <w:szCs w:val="28"/>
        </w:rPr>
        <w:t>З</w:t>
      </w:r>
      <w:r w:rsidR="009844B7" w:rsidRPr="00841A58">
        <w:rPr>
          <w:sz w:val="28"/>
          <w:szCs w:val="28"/>
        </w:rPr>
        <w:t xml:space="preserve">а 3 дня до очередного заседания ЭМК </w:t>
      </w:r>
      <w:r w:rsidRPr="00841A58">
        <w:rPr>
          <w:sz w:val="28"/>
          <w:szCs w:val="28"/>
        </w:rPr>
        <w:t>начальник</w:t>
      </w:r>
      <w:r w:rsidR="00D44256" w:rsidRPr="00841A58">
        <w:rPr>
          <w:sz w:val="28"/>
          <w:szCs w:val="28"/>
        </w:rPr>
        <w:t xml:space="preserve"> отдела</w:t>
      </w:r>
      <w:r w:rsidRPr="00841A58">
        <w:rPr>
          <w:sz w:val="28"/>
          <w:szCs w:val="28"/>
        </w:rPr>
        <w:t xml:space="preserve"> ААТ </w:t>
      </w:r>
      <w:r w:rsidR="00D44256" w:rsidRPr="00841A58">
        <w:rPr>
          <w:sz w:val="28"/>
          <w:szCs w:val="28"/>
        </w:rPr>
        <w:t xml:space="preserve">по договоренности с секретарем ЭМК </w:t>
      </w:r>
      <w:r w:rsidRPr="00841A58">
        <w:rPr>
          <w:sz w:val="28"/>
          <w:szCs w:val="28"/>
        </w:rPr>
        <w:t>отправ</w:t>
      </w:r>
      <w:r w:rsidR="00D44256" w:rsidRPr="00841A58">
        <w:rPr>
          <w:sz w:val="28"/>
          <w:szCs w:val="28"/>
        </w:rPr>
        <w:t>ляет</w:t>
      </w:r>
      <w:r w:rsidRPr="00841A58">
        <w:rPr>
          <w:sz w:val="28"/>
          <w:szCs w:val="28"/>
        </w:rPr>
        <w:t xml:space="preserve"> документ</w:t>
      </w:r>
      <w:r w:rsidR="00D44256" w:rsidRPr="00841A58">
        <w:rPr>
          <w:sz w:val="28"/>
          <w:szCs w:val="28"/>
        </w:rPr>
        <w:t>ы</w:t>
      </w:r>
      <w:r w:rsidRPr="00841A58">
        <w:rPr>
          <w:sz w:val="28"/>
          <w:szCs w:val="28"/>
        </w:rPr>
        <w:t xml:space="preserve"> текущего заседания</w:t>
      </w:r>
      <w:r w:rsidR="00BC06F3" w:rsidRPr="00841A58">
        <w:rPr>
          <w:sz w:val="28"/>
          <w:szCs w:val="28"/>
        </w:rPr>
        <w:t>, находящи</w:t>
      </w:r>
      <w:r w:rsidR="00D44256" w:rsidRPr="00841A58">
        <w:rPr>
          <w:sz w:val="28"/>
          <w:szCs w:val="28"/>
        </w:rPr>
        <w:t>е</w:t>
      </w:r>
      <w:r w:rsidR="00BC06F3" w:rsidRPr="00841A58">
        <w:rPr>
          <w:sz w:val="28"/>
          <w:szCs w:val="28"/>
        </w:rPr>
        <w:t>ся на рассмотрении в корпусе № 2,</w:t>
      </w:r>
      <w:r w:rsidRPr="00841A58">
        <w:rPr>
          <w:sz w:val="28"/>
          <w:szCs w:val="28"/>
        </w:rPr>
        <w:t xml:space="preserve"> на электронную почту отдела комплектования и ведомственных архивов.</w:t>
      </w:r>
    </w:p>
    <w:p w:rsidR="00212468" w:rsidRPr="00841A58" w:rsidRDefault="00212468" w:rsidP="00212468">
      <w:pPr>
        <w:ind w:firstLine="709"/>
        <w:jc w:val="both"/>
        <w:rPr>
          <w:sz w:val="28"/>
          <w:szCs w:val="28"/>
        </w:rPr>
      </w:pPr>
    </w:p>
    <w:p w:rsidR="005D0A96" w:rsidRPr="00841A58" w:rsidRDefault="005D0A96" w:rsidP="005D0A96">
      <w:pPr>
        <w:ind w:firstLine="709"/>
        <w:jc w:val="center"/>
        <w:rPr>
          <w:b/>
          <w:sz w:val="28"/>
          <w:szCs w:val="28"/>
        </w:rPr>
      </w:pPr>
      <w:r w:rsidRPr="00841A58">
        <w:rPr>
          <w:b/>
          <w:sz w:val="28"/>
          <w:szCs w:val="28"/>
        </w:rPr>
        <w:t xml:space="preserve">4. </w:t>
      </w:r>
      <w:proofErr w:type="gramStart"/>
      <w:r w:rsidRPr="00841A58">
        <w:rPr>
          <w:b/>
          <w:sz w:val="28"/>
          <w:szCs w:val="28"/>
        </w:rPr>
        <w:t>Прием и регистрация документов, созданных государственным архивом (</w:t>
      </w:r>
      <w:r w:rsidR="007A0EBE" w:rsidRPr="00841A58">
        <w:rPr>
          <w:b/>
          <w:sz w:val="28"/>
          <w:szCs w:val="28"/>
        </w:rPr>
        <w:t>методические рекомендации отраслевого и межотраслевого значения по вопросам обеспечения сохранности, комплектования, учета, создания информационно-поисковых систем и использования документов (рекомендации, памятки, регламенты осуществления работ, порядки, виртуальные выставки</w:t>
      </w:r>
      <w:r w:rsidRPr="00841A58">
        <w:rPr>
          <w:b/>
          <w:sz w:val="28"/>
          <w:szCs w:val="28"/>
        </w:rPr>
        <w:t>)</w:t>
      </w:r>
      <w:proofErr w:type="gramEnd"/>
    </w:p>
    <w:p w:rsidR="00FF6514" w:rsidRPr="00841A58" w:rsidRDefault="00FF6514" w:rsidP="005D0A96">
      <w:pPr>
        <w:ind w:firstLine="709"/>
        <w:jc w:val="center"/>
        <w:rPr>
          <w:sz w:val="28"/>
          <w:szCs w:val="28"/>
        </w:rPr>
      </w:pPr>
    </w:p>
    <w:p w:rsidR="005D0A96" w:rsidRPr="00841A58" w:rsidRDefault="00C057B2" w:rsidP="00212468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 xml:space="preserve">18. </w:t>
      </w:r>
      <w:r w:rsidR="005D0A96" w:rsidRPr="00841A58">
        <w:rPr>
          <w:sz w:val="28"/>
          <w:szCs w:val="28"/>
        </w:rPr>
        <w:t xml:space="preserve">Документы поступают на рассмотрение ЭМК от </w:t>
      </w:r>
      <w:r w:rsidRPr="00841A58">
        <w:rPr>
          <w:sz w:val="28"/>
          <w:szCs w:val="28"/>
        </w:rPr>
        <w:t>автора документа</w:t>
      </w:r>
      <w:r w:rsidR="005D0A96" w:rsidRPr="00841A58">
        <w:rPr>
          <w:sz w:val="28"/>
          <w:szCs w:val="28"/>
        </w:rPr>
        <w:t xml:space="preserve"> на бумажном носителе и</w:t>
      </w:r>
      <w:r w:rsidRPr="00841A58">
        <w:rPr>
          <w:sz w:val="28"/>
          <w:szCs w:val="28"/>
        </w:rPr>
        <w:t>ли</w:t>
      </w:r>
      <w:r w:rsidR="003E1674">
        <w:rPr>
          <w:sz w:val="28"/>
          <w:szCs w:val="28"/>
        </w:rPr>
        <w:t xml:space="preserve"> </w:t>
      </w:r>
      <w:r w:rsidRPr="00841A58">
        <w:rPr>
          <w:sz w:val="28"/>
          <w:szCs w:val="28"/>
        </w:rPr>
        <w:t xml:space="preserve">в электронном виде (интернет-выставка, </w:t>
      </w:r>
      <w:proofErr w:type="spellStart"/>
      <w:r w:rsidRPr="00841A58">
        <w:rPr>
          <w:sz w:val="28"/>
          <w:szCs w:val="28"/>
        </w:rPr>
        <w:t>мультимедийные</w:t>
      </w:r>
      <w:proofErr w:type="spellEnd"/>
      <w:r w:rsidRPr="00841A58">
        <w:rPr>
          <w:sz w:val="28"/>
          <w:szCs w:val="28"/>
        </w:rPr>
        <w:t xml:space="preserve"> методические рекомендации)</w:t>
      </w:r>
      <w:r w:rsidR="005D0A96" w:rsidRPr="00841A58">
        <w:rPr>
          <w:sz w:val="28"/>
          <w:szCs w:val="28"/>
        </w:rPr>
        <w:t>.</w:t>
      </w:r>
    </w:p>
    <w:p w:rsidR="00585A87" w:rsidRPr="00841A58" w:rsidRDefault="00585A87" w:rsidP="00585A87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1</w:t>
      </w:r>
      <w:r w:rsidR="003F0AEF" w:rsidRPr="00841A58">
        <w:rPr>
          <w:sz w:val="28"/>
          <w:szCs w:val="28"/>
        </w:rPr>
        <w:t>9</w:t>
      </w:r>
      <w:r w:rsidRPr="00841A58">
        <w:rPr>
          <w:sz w:val="28"/>
          <w:szCs w:val="28"/>
        </w:rPr>
        <w:t xml:space="preserve">. </w:t>
      </w:r>
      <w:r w:rsidR="0077550D" w:rsidRPr="00841A58">
        <w:rPr>
          <w:sz w:val="28"/>
          <w:szCs w:val="28"/>
        </w:rPr>
        <w:t>Документы поступают секретарю ЭМК не позднее 13 рабочих дней до заседания ЭМК.</w:t>
      </w:r>
    </w:p>
    <w:p w:rsidR="00585A87" w:rsidRPr="00841A58" w:rsidRDefault="003F0AEF" w:rsidP="00585A87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20</w:t>
      </w:r>
      <w:r w:rsidR="00585A87" w:rsidRPr="00841A58">
        <w:rPr>
          <w:sz w:val="28"/>
          <w:szCs w:val="28"/>
        </w:rPr>
        <w:t xml:space="preserve">. </w:t>
      </w:r>
      <w:r w:rsidR="0077550D" w:rsidRPr="00841A58">
        <w:rPr>
          <w:sz w:val="28"/>
          <w:szCs w:val="28"/>
        </w:rPr>
        <w:t>После приема документов секретарь ЭМК не позднее 3 рабочих дней до заседания ЭМК передает зарегистрированные документы членам ЭМК для получения от них заключения с замечаниями и предложениями.</w:t>
      </w:r>
    </w:p>
    <w:p w:rsidR="0077550D" w:rsidRPr="00841A58" w:rsidRDefault="0077550D" w:rsidP="00585A87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21. Рассмотрение документов членами ЭМК аналогично пунктам 16-18.</w:t>
      </w:r>
    </w:p>
    <w:p w:rsidR="005D0A96" w:rsidRPr="00841A58" w:rsidRDefault="005D0A96" w:rsidP="00716447">
      <w:pPr>
        <w:ind w:firstLine="709"/>
        <w:jc w:val="center"/>
        <w:rPr>
          <w:sz w:val="28"/>
          <w:szCs w:val="28"/>
        </w:rPr>
      </w:pPr>
    </w:p>
    <w:p w:rsidR="00156F13" w:rsidRPr="00841A58" w:rsidRDefault="00212468" w:rsidP="00422DAE">
      <w:pPr>
        <w:ind w:firstLine="709"/>
        <w:jc w:val="center"/>
        <w:rPr>
          <w:b/>
          <w:sz w:val="28"/>
          <w:szCs w:val="28"/>
        </w:rPr>
      </w:pPr>
      <w:r w:rsidRPr="00841A58">
        <w:rPr>
          <w:b/>
          <w:sz w:val="28"/>
          <w:szCs w:val="28"/>
        </w:rPr>
        <w:t xml:space="preserve">5. Подготовка и рассмотрение представленных документов </w:t>
      </w:r>
    </w:p>
    <w:p w:rsidR="00212468" w:rsidRPr="00841A58" w:rsidRDefault="00212468" w:rsidP="00422DAE">
      <w:pPr>
        <w:ind w:firstLine="709"/>
        <w:jc w:val="center"/>
        <w:rPr>
          <w:b/>
          <w:sz w:val="28"/>
          <w:szCs w:val="28"/>
        </w:rPr>
      </w:pPr>
      <w:r w:rsidRPr="00841A58">
        <w:rPr>
          <w:b/>
          <w:sz w:val="28"/>
          <w:szCs w:val="28"/>
        </w:rPr>
        <w:t>на заседании Э</w:t>
      </w:r>
      <w:r w:rsidR="004A1D2A" w:rsidRPr="00841A58">
        <w:rPr>
          <w:b/>
          <w:sz w:val="28"/>
          <w:szCs w:val="28"/>
        </w:rPr>
        <w:t>М</w:t>
      </w:r>
      <w:r w:rsidRPr="00841A58">
        <w:rPr>
          <w:b/>
          <w:sz w:val="28"/>
          <w:szCs w:val="28"/>
        </w:rPr>
        <w:t>К</w:t>
      </w:r>
    </w:p>
    <w:p w:rsidR="00C67AFF" w:rsidRPr="00841A58" w:rsidRDefault="00C67AFF" w:rsidP="00422DAE">
      <w:pPr>
        <w:ind w:firstLine="709"/>
        <w:jc w:val="center"/>
        <w:rPr>
          <w:b/>
          <w:sz w:val="28"/>
          <w:szCs w:val="28"/>
        </w:rPr>
      </w:pPr>
    </w:p>
    <w:p w:rsidR="0077550D" w:rsidRPr="00841A58" w:rsidRDefault="00C67AFF" w:rsidP="00C67AFF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lastRenderedPageBreak/>
        <w:t>2</w:t>
      </w:r>
      <w:r w:rsidR="0077550D" w:rsidRPr="00841A58">
        <w:rPr>
          <w:sz w:val="28"/>
          <w:szCs w:val="28"/>
        </w:rPr>
        <w:t>2</w:t>
      </w:r>
      <w:r w:rsidRPr="00841A58">
        <w:rPr>
          <w:sz w:val="28"/>
          <w:szCs w:val="28"/>
        </w:rPr>
        <w:t xml:space="preserve">. </w:t>
      </w:r>
      <w:r w:rsidR="0077550D" w:rsidRPr="00841A58">
        <w:rPr>
          <w:sz w:val="28"/>
          <w:szCs w:val="28"/>
        </w:rPr>
        <w:t>Секретарь ЭМК после получения документов, рассмотренных членами ЭМК, работающими в корпусе № 2, изучает их. При наличии в названии документов знака</w:t>
      </w:r>
      <w:proofErr w:type="gramStart"/>
      <w:r w:rsidR="0077550D" w:rsidRPr="00841A58">
        <w:rPr>
          <w:sz w:val="28"/>
          <w:szCs w:val="28"/>
        </w:rPr>
        <w:t xml:space="preserve"> « – », </w:t>
      </w:r>
      <w:proofErr w:type="gramEnd"/>
      <w:r w:rsidR="0077550D" w:rsidRPr="00841A58">
        <w:rPr>
          <w:sz w:val="28"/>
          <w:szCs w:val="28"/>
        </w:rPr>
        <w:t>данные документы помещаются в основную папку ЭМК (в корпусе № 1), заменяя имеющиеся файлы без знака « – ». Эти документы секретарь включает в повестку дня для обсуждения.</w:t>
      </w:r>
    </w:p>
    <w:p w:rsidR="00BD4462" w:rsidRPr="00841A58" w:rsidRDefault="00422DAE" w:rsidP="002124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2</w:t>
      </w:r>
      <w:r w:rsidR="0077550D" w:rsidRPr="00841A58">
        <w:rPr>
          <w:sz w:val="28"/>
          <w:szCs w:val="28"/>
        </w:rPr>
        <w:t>3</w:t>
      </w:r>
      <w:r w:rsidRPr="00841A58">
        <w:rPr>
          <w:sz w:val="28"/>
          <w:szCs w:val="28"/>
        </w:rPr>
        <w:t>.</w:t>
      </w:r>
      <w:r w:rsidR="00212468" w:rsidRPr="00841A58">
        <w:rPr>
          <w:sz w:val="28"/>
          <w:szCs w:val="28"/>
        </w:rPr>
        <w:t xml:space="preserve"> Заседания Э</w:t>
      </w:r>
      <w:r w:rsidR="008564AD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>К проводится ежемесячно (</w:t>
      </w:r>
      <w:r w:rsidR="00C67AFF" w:rsidRPr="00841A58">
        <w:rPr>
          <w:sz w:val="28"/>
          <w:szCs w:val="28"/>
        </w:rPr>
        <w:t xml:space="preserve">каждый </w:t>
      </w:r>
      <w:r w:rsidR="00212468" w:rsidRPr="00841A58">
        <w:rPr>
          <w:sz w:val="28"/>
          <w:szCs w:val="28"/>
        </w:rPr>
        <w:t>четверг месяца</w:t>
      </w:r>
      <w:r w:rsidR="00C67AFF" w:rsidRPr="00841A58">
        <w:rPr>
          <w:sz w:val="28"/>
          <w:szCs w:val="28"/>
        </w:rPr>
        <w:t xml:space="preserve"> за 2 недели до заседания ЭПК уполномоченного органа исполнительной власти в области архивного дела Забайкальского края</w:t>
      </w:r>
      <w:r w:rsidR="008564AD" w:rsidRPr="00841A58">
        <w:rPr>
          <w:sz w:val="28"/>
          <w:szCs w:val="28"/>
        </w:rPr>
        <w:t>).</w:t>
      </w:r>
    </w:p>
    <w:p w:rsidR="00212468" w:rsidRPr="00841A58" w:rsidRDefault="00BD4462" w:rsidP="002124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2</w:t>
      </w:r>
      <w:r w:rsidR="0077550D" w:rsidRPr="00841A58">
        <w:rPr>
          <w:sz w:val="28"/>
          <w:szCs w:val="28"/>
        </w:rPr>
        <w:t>4</w:t>
      </w:r>
      <w:r w:rsidRPr="00841A58">
        <w:rPr>
          <w:sz w:val="28"/>
          <w:szCs w:val="28"/>
        </w:rPr>
        <w:t xml:space="preserve">. </w:t>
      </w:r>
      <w:r w:rsidR="00212468" w:rsidRPr="00841A58">
        <w:rPr>
          <w:sz w:val="28"/>
          <w:szCs w:val="28"/>
        </w:rPr>
        <w:t>Заседание считается правомочным, если на нем присутствуют более половины состава членов Э</w:t>
      </w:r>
      <w:r w:rsidR="008564AD" w:rsidRPr="00841A58">
        <w:rPr>
          <w:sz w:val="28"/>
          <w:szCs w:val="28"/>
        </w:rPr>
        <w:t>МК.</w:t>
      </w:r>
    </w:p>
    <w:p w:rsidR="00212468" w:rsidRPr="00841A58" w:rsidRDefault="00BD4462" w:rsidP="0021246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2</w:t>
      </w:r>
      <w:r w:rsidR="0077550D" w:rsidRPr="00841A58">
        <w:rPr>
          <w:sz w:val="28"/>
          <w:szCs w:val="28"/>
        </w:rPr>
        <w:t>5</w:t>
      </w:r>
      <w:r w:rsidRPr="00841A58">
        <w:rPr>
          <w:sz w:val="28"/>
          <w:szCs w:val="28"/>
        </w:rPr>
        <w:t>.</w:t>
      </w:r>
      <w:r w:rsidR="00212468" w:rsidRPr="00841A58">
        <w:rPr>
          <w:sz w:val="28"/>
          <w:szCs w:val="28"/>
        </w:rPr>
        <w:t xml:space="preserve"> Если представленные на заседание Э</w:t>
      </w:r>
      <w:r w:rsidR="001962F8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>К документы имеют положительные заключения членов Э</w:t>
      </w:r>
      <w:r w:rsidR="001962F8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 xml:space="preserve">К, </w:t>
      </w:r>
      <w:r w:rsidRPr="00841A58">
        <w:rPr>
          <w:sz w:val="28"/>
          <w:szCs w:val="28"/>
        </w:rPr>
        <w:t xml:space="preserve">то в этом случае </w:t>
      </w:r>
      <w:r w:rsidR="00212468" w:rsidRPr="00841A58">
        <w:rPr>
          <w:sz w:val="28"/>
          <w:szCs w:val="28"/>
        </w:rPr>
        <w:t xml:space="preserve">принимается решение </w:t>
      </w:r>
      <w:r w:rsidR="008564AD" w:rsidRPr="00841A58">
        <w:rPr>
          <w:sz w:val="28"/>
          <w:szCs w:val="28"/>
        </w:rPr>
        <w:t xml:space="preserve">о выдаче заключения на рассмотрение ЭПК </w:t>
      </w:r>
      <w:r w:rsidR="001962F8" w:rsidRPr="00841A58">
        <w:rPr>
          <w:sz w:val="28"/>
          <w:szCs w:val="28"/>
        </w:rPr>
        <w:t xml:space="preserve">уполномоченного органа исполнительной власти в области архивного дела Забайкальского края </w:t>
      </w:r>
      <w:r w:rsidR="008564AD" w:rsidRPr="00841A58">
        <w:rPr>
          <w:sz w:val="28"/>
          <w:szCs w:val="28"/>
        </w:rPr>
        <w:t xml:space="preserve">с положительным решением </w:t>
      </w:r>
      <w:r w:rsidR="00212468" w:rsidRPr="00841A58">
        <w:rPr>
          <w:sz w:val="28"/>
          <w:szCs w:val="28"/>
        </w:rPr>
        <w:t>без обсуждения.</w:t>
      </w:r>
    </w:p>
    <w:p w:rsidR="00212468" w:rsidRPr="00841A58" w:rsidRDefault="00BD4462" w:rsidP="0021246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2</w:t>
      </w:r>
      <w:r w:rsidR="0077550D" w:rsidRPr="00841A58">
        <w:rPr>
          <w:sz w:val="28"/>
          <w:szCs w:val="28"/>
        </w:rPr>
        <w:t>6</w:t>
      </w:r>
      <w:r w:rsidRPr="00841A58">
        <w:rPr>
          <w:sz w:val="28"/>
          <w:szCs w:val="28"/>
        </w:rPr>
        <w:t>.</w:t>
      </w:r>
      <w:r w:rsidR="00212468" w:rsidRPr="00841A58">
        <w:rPr>
          <w:sz w:val="28"/>
          <w:szCs w:val="28"/>
        </w:rPr>
        <w:t xml:space="preserve"> Если представленные на заседание Э</w:t>
      </w:r>
      <w:r w:rsidR="00DA12C8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>К документы имеют письменные замечания членов Э</w:t>
      </w:r>
      <w:r w:rsidR="00DA12C8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>К</w:t>
      </w:r>
      <w:r w:rsidR="003327A5" w:rsidRPr="00841A58">
        <w:rPr>
          <w:sz w:val="28"/>
          <w:szCs w:val="28"/>
        </w:rPr>
        <w:t>,</w:t>
      </w:r>
      <w:r w:rsidR="00212468" w:rsidRPr="00841A58">
        <w:rPr>
          <w:sz w:val="28"/>
          <w:szCs w:val="28"/>
        </w:rPr>
        <w:t xml:space="preserve"> то они подлежат обсуждению всеми присутствующими членами Э</w:t>
      </w:r>
      <w:r w:rsidR="00DA12C8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>К.</w:t>
      </w:r>
    </w:p>
    <w:p w:rsidR="00212468" w:rsidRPr="00841A58" w:rsidRDefault="00DA12C8" w:rsidP="0021246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2</w:t>
      </w:r>
      <w:r w:rsidR="0077550D" w:rsidRPr="00841A58">
        <w:rPr>
          <w:sz w:val="28"/>
          <w:szCs w:val="28"/>
        </w:rPr>
        <w:t>7</w:t>
      </w:r>
      <w:r w:rsidR="00212468" w:rsidRPr="00841A58">
        <w:rPr>
          <w:sz w:val="28"/>
          <w:szCs w:val="28"/>
        </w:rPr>
        <w:t xml:space="preserve">. Время для </w:t>
      </w:r>
      <w:r w:rsidR="002A4244" w:rsidRPr="00841A58">
        <w:rPr>
          <w:sz w:val="28"/>
          <w:szCs w:val="28"/>
        </w:rPr>
        <w:t>выступления (</w:t>
      </w:r>
      <w:r w:rsidR="00212468" w:rsidRPr="00841A58">
        <w:rPr>
          <w:sz w:val="28"/>
          <w:szCs w:val="28"/>
        </w:rPr>
        <w:t>докладов</w:t>
      </w:r>
      <w:r w:rsidR="002A4244" w:rsidRPr="00841A58">
        <w:rPr>
          <w:sz w:val="28"/>
          <w:szCs w:val="28"/>
        </w:rPr>
        <w:t>)</w:t>
      </w:r>
      <w:r w:rsidR="00212468" w:rsidRPr="00841A58">
        <w:rPr>
          <w:sz w:val="28"/>
          <w:szCs w:val="28"/>
        </w:rPr>
        <w:t xml:space="preserve"> на заседаниях </w:t>
      </w:r>
      <w:r w:rsidR="002A4244" w:rsidRPr="00841A58">
        <w:rPr>
          <w:sz w:val="28"/>
          <w:szCs w:val="28"/>
        </w:rPr>
        <w:t>Э</w:t>
      </w:r>
      <w:r w:rsidRPr="00841A58">
        <w:rPr>
          <w:sz w:val="28"/>
          <w:szCs w:val="28"/>
        </w:rPr>
        <w:t>М</w:t>
      </w:r>
      <w:r w:rsidR="002A4244" w:rsidRPr="00841A58">
        <w:rPr>
          <w:sz w:val="28"/>
          <w:szCs w:val="28"/>
        </w:rPr>
        <w:t>К</w:t>
      </w:r>
      <w:r w:rsidR="00212468" w:rsidRPr="00841A58">
        <w:rPr>
          <w:sz w:val="28"/>
          <w:szCs w:val="28"/>
        </w:rPr>
        <w:t xml:space="preserve"> предоставляется в пределах 10 минут, для содокладов – до 5 минут.</w:t>
      </w:r>
    </w:p>
    <w:p w:rsidR="00212468" w:rsidRPr="00841A58" w:rsidRDefault="00DA12C8" w:rsidP="0021246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2</w:t>
      </w:r>
      <w:r w:rsidR="0077550D" w:rsidRPr="00841A58">
        <w:rPr>
          <w:sz w:val="28"/>
          <w:szCs w:val="28"/>
        </w:rPr>
        <w:t>8</w:t>
      </w:r>
      <w:r w:rsidR="00212468" w:rsidRPr="00841A58">
        <w:rPr>
          <w:sz w:val="28"/>
          <w:szCs w:val="28"/>
        </w:rPr>
        <w:t>. Решения Э</w:t>
      </w:r>
      <w:r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 xml:space="preserve">К принимаются по каждому вопросу (документу) отдельно большинством голосов присутствующих членов </w:t>
      </w:r>
      <w:r w:rsidR="002A4244" w:rsidRPr="00841A58">
        <w:rPr>
          <w:sz w:val="28"/>
          <w:szCs w:val="28"/>
        </w:rPr>
        <w:t>Э</w:t>
      </w:r>
      <w:r w:rsidRPr="00841A58">
        <w:rPr>
          <w:sz w:val="28"/>
          <w:szCs w:val="28"/>
        </w:rPr>
        <w:t>М</w:t>
      </w:r>
      <w:r w:rsidR="002A4244" w:rsidRPr="00841A58">
        <w:rPr>
          <w:sz w:val="28"/>
          <w:szCs w:val="28"/>
        </w:rPr>
        <w:t>К</w:t>
      </w:r>
      <w:r w:rsidR="00212468" w:rsidRPr="00841A58">
        <w:rPr>
          <w:sz w:val="28"/>
          <w:szCs w:val="28"/>
        </w:rPr>
        <w:t xml:space="preserve">. При разделении голосов поровну решение </w:t>
      </w:r>
      <w:r w:rsidR="00D360AD" w:rsidRPr="00841A58">
        <w:rPr>
          <w:sz w:val="28"/>
          <w:szCs w:val="28"/>
        </w:rPr>
        <w:t>Э</w:t>
      </w:r>
      <w:r w:rsidRPr="00841A58">
        <w:rPr>
          <w:sz w:val="28"/>
          <w:szCs w:val="28"/>
        </w:rPr>
        <w:t>М</w:t>
      </w:r>
      <w:r w:rsidR="00D360AD" w:rsidRPr="00841A58">
        <w:rPr>
          <w:sz w:val="28"/>
          <w:szCs w:val="28"/>
        </w:rPr>
        <w:t xml:space="preserve">К </w:t>
      </w:r>
      <w:r w:rsidR="00212468" w:rsidRPr="00841A58">
        <w:rPr>
          <w:sz w:val="28"/>
          <w:szCs w:val="28"/>
        </w:rPr>
        <w:t>принимается председателем Э</w:t>
      </w:r>
      <w:r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>К.</w:t>
      </w:r>
    </w:p>
    <w:p w:rsidR="00212468" w:rsidRPr="00841A58" w:rsidRDefault="00212468" w:rsidP="00212468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Особые мнения членов или экспертов Э</w:t>
      </w:r>
      <w:r w:rsidR="00DA12C8" w:rsidRPr="00841A58">
        <w:rPr>
          <w:sz w:val="28"/>
          <w:szCs w:val="28"/>
        </w:rPr>
        <w:t>М</w:t>
      </w:r>
      <w:r w:rsidRPr="00841A58">
        <w:rPr>
          <w:sz w:val="28"/>
          <w:szCs w:val="28"/>
        </w:rPr>
        <w:t>К отражаются в протоколе и прилагаются к нему</w:t>
      </w:r>
      <w:r w:rsidR="00D360AD" w:rsidRPr="00841A58">
        <w:rPr>
          <w:sz w:val="28"/>
          <w:szCs w:val="28"/>
        </w:rPr>
        <w:t xml:space="preserve"> в письменном виде</w:t>
      </w:r>
      <w:r w:rsidRPr="00841A58">
        <w:rPr>
          <w:sz w:val="28"/>
          <w:szCs w:val="28"/>
        </w:rPr>
        <w:t>.</w:t>
      </w:r>
    </w:p>
    <w:p w:rsidR="00212468" w:rsidRPr="00841A58" w:rsidRDefault="00DA12C8" w:rsidP="00212468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2</w:t>
      </w:r>
      <w:r w:rsidR="0077550D" w:rsidRPr="00841A58">
        <w:rPr>
          <w:sz w:val="28"/>
          <w:szCs w:val="28"/>
        </w:rPr>
        <w:t>9</w:t>
      </w:r>
      <w:r w:rsidR="00D360AD" w:rsidRPr="00841A58">
        <w:rPr>
          <w:sz w:val="28"/>
          <w:szCs w:val="28"/>
        </w:rPr>
        <w:t>.</w:t>
      </w:r>
      <w:r w:rsidR="00212468" w:rsidRPr="00841A58">
        <w:rPr>
          <w:sz w:val="28"/>
          <w:szCs w:val="28"/>
        </w:rPr>
        <w:t xml:space="preserve"> Решение Э</w:t>
      </w:r>
      <w:r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 xml:space="preserve">К </w:t>
      </w:r>
      <w:r w:rsidRPr="00841A58">
        <w:rPr>
          <w:sz w:val="28"/>
          <w:szCs w:val="28"/>
        </w:rPr>
        <w:t xml:space="preserve">оформляется в виде </w:t>
      </w:r>
      <w:r w:rsidR="0077550D" w:rsidRPr="00841A58">
        <w:rPr>
          <w:sz w:val="28"/>
          <w:szCs w:val="28"/>
        </w:rPr>
        <w:t>протокола</w:t>
      </w:r>
      <w:r w:rsidR="00212468" w:rsidRPr="00841A58">
        <w:rPr>
          <w:sz w:val="28"/>
          <w:szCs w:val="28"/>
        </w:rPr>
        <w:t>.</w:t>
      </w:r>
    </w:p>
    <w:p w:rsidR="00D360AD" w:rsidRPr="00841A58" w:rsidRDefault="0077550D" w:rsidP="00212468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30</w:t>
      </w:r>
      <w:r w:rsidR="00D360AD" w:rsidRPr="00841A58">
        <w:rPr>
          <w:sz w:val="28"/>
          <w:szCs w:val="28"/>
        </w:rPr>
        <w:t>.</w:t>
      </w:r>
      <w:r w:rsidR="00212468" w:rsidRPr="00841A58">
        <w:rPr>
          <w:sz w:val="28"/>
          <w:szCs w:val="28"/>
        </w:rPr>
        <w:t xml:space="preserve"> Заседание Э</w:t>
      </w:r>
      <w:r w:rsidR="00DA12C8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 xml:space="preserve">К протоколируется секретарем </w:t>
      </w:r>
      <w:r w:rsidR="00D360AD" w:rsidRPr="00841A58">
        <w:rPr>
          <w:sz w:val="28"/>
          <w:szCs w:val="28"/>
        </w:rPr>
        <w:t>Э</w:t>
      </w:r>
      <w:r w:rsidR="00DA12C8" w:rsidRPr="00841A58">
        <w:rPr>
          <w:sz w:val="28"/>
          <w:szCs w:val="28"/>
        </w:rPr>
        <w:t>М</w:t>
      </w:r>
      <w:r w:rsidR="00D360AD" w:rsidRPr="00841A58">
        <w:rPr>
          <w:sz w:val="28"/>
          <w:szCs w:val="28"/>
        </w:rPr>
        <w:t>К</w:t>
      </w:r>
      <w:r w:rsidR="00212468" w:rsidRPr="00841A58">
        <w:rPr>
          <w:sz w:val="28"/>
          <w:szCs w:val="28"/>
        </w:rPr>
        <w:t>. Проекты решений Э</w:t>
      </w:r>
      <w:r w:rsidR="00DA12C8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 xml:space="preserve">К в течение </w:t>
      </w:r>
      <w:r w:rsidR="00DA12C8" w:rsidRPr="00841A58">
        <w:rPr>
          <w:sz w:val="28"/>
          <w:szCs w:val="28"/>
        </w:rPr>
        <w:t>двух</w:t>
      </w:r>
      <w:r w:rsidR="00212468" w:rsidRPr="00841A58">
        <w:rPr>
          <w:sz w:val="28"/>
          <w:szCs w:val="28"/>
        </w:rPr>
        <w:t xml:space="preserve"> дней после заседания дорабатываются секретарем Э</w:t>
      </w:r>
      <w:r w:rsidR="00DA12C8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>К с учетом замечаний и предложений, внесенных на заседании</w:t>
      </w:r>
      <w:r w:rsidR="00D360AD" w:rsidRPr="00841A58">
        <w:rPr>
          <w:sz w:val="28"/>
          <w:szCs w:val="28"/>
        </w:rPr>
        <w:t xml:space="preserve"> членами Э</w:t>
      </w:r>
      <w:r w:rsidR="00DA12C8" w:rsidRPr="00841A58">
        <w:rPr>
          <w:sz w:val="28"/>
          <w:szCs w:val="28"/>
        </w:rPr>
        <w:t>М</w:t>
      </w:r>
      <w:r w:rsidR="00D360AD" w:rsidRPr="00841A58">
        <w:rPr>
          <w:sz w:val="28"/>
          <w:szCs w:val="28"/>
        </w:rPr>
        <w:t>К</w:t>
      </w:r>
      <w:r w:rsidR="00AF0DB0" w:rsidRPr="00841A58">
        <w:rPr>
          <w:sz w:val="28"/>
          <w:szCs w:val="28"/>
        </w:rPr>
        <w:t>.</w:t>
      </w:r>
    </w:p>
    <w:p w:rsidR="00212468" w:rsidRPr="00841A58" w:rsidRDefault="007A0050" w:rsidP="00212468">
      <w:pPr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3</w:t>
      </w:r>
      <w:r w:rsidR="0077550D" w:rsidRPr="00841A58">
        <w:rPr>
          <w:sz w:val="28"/>
          <w:szCs w:val="28"/>
        </w:rPr>
        <w:t>1</w:t>
      </w:r>
      <w:r w:rsidR="00D360AD" w:rsidRPr="00841A58">
        <w:rPr>
          <w:sz w:val="28"/>
          <w:szCs w:val="28"/>
        </w:rPr>
        <w:t xml:space="preserve">. </w:t>
      </w:r>
      <w:r w:rsidR="00212468" w:rsidRPr="00841A58">
        <w:rPr>
          <w:sz w:val="28"/>
          <w:szCs w:val="28"/>
        </w:rPr>
        <w:t xml:space="preserve">Протокол </w:t>
      </w:r>
      <w:r w:rsidR="00DD4B5F" w:rsidRPr="00841A58">
        <w:rPr>
          <w:sz w:val="28"/>
          <w:szCs w:val="28"/>
        </w:rPr>
        <w:t>заседания Э</w:t>
      </w:r>
      <w:r w:rsidRPr="00841A58">
        <w:rPr>
          <w:sz w:val="28"/>
          <w:szCs w:val="28"/>
        </w:rPr>
        <w:t>М</w:t>
      </w:r>
      <w:r w:rsidR="00DD4B5F" w:rsidRPr="00841A58">
        <w:rPr>
          <w:sz w:val="28"/>
          <w:szCs w:val="28"/>
        </w:rPr>
        <w:t xml:space="preserve">К </w:t>
      </w:r>
      <w:r w:rsidR="00212468" w:rsidRPr="00841A58">
        <w:rPr>
          <w:sz w:val="28"/>
          <w:szCs w:val="28"/>
        </w:rPr>
        <w:t xml:space="preserve">подписывается председателем и секретарем </w:t>
      </w:r>
      <w:r w:rsidR="00D360AD" w:rsidRPr="00841A58">
        <w:rPr>
          <w:sz w:val="28"/>
          <w:szCs w:val="28"/>
        </w:rPr>
        <w:t>Э</w:t>
      </w:r>
      <w:r w:rsidRPr="00841A58">
        <w:rPr>
          <w:sz w:val="28"/>
          <w:szCs w:val="28"/>
        </w:rPr>
        <w:t>М</w:t>
      </w:r>
      <w:r w:rsidR="00D360AD" w:rsidRPr="00841A58">
        <w:rPr>
          <w:sz w:val="28"/>
          <w:szCs w:val="28"/>
        </w:rPr>
        <w:t>К</w:t>
      </w:r>
      <w:r w:rsidRPr="00841A58">
        <w:rPr>
          <w:sz w:val="28"/>
          <w:szCs w:val="28"/>
        </w:rPr>
        <w:t>, утверждается директором ГКУ ГАЗК или лицом, его замещающим</w:t>
      </w:r>
      <w:r w:rsidR="00D360AD" w:rsidRPr="00841A58">
        <w:rPr>
          <w:sz w:val="28"/>
          <w:szCs w:val="28"/>
        </w:rPr>
        <w:t>.</w:t>
      </w:r>
    </w:p>
    <w:p w:rsidR="007A0EBE" w:rsidRPr="00841A58" w:rsidRDefault="00D4638F" w:rsidP="007A0EBE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3</w:t>
      </w:r>
      <w:r w:rsidR="0077550D" w:rsidRPr="00841A58">
        <w:rPr>
          <w:sz w:val="28"/>
          <w:szCs w:val="28"/>
        </w:rPr>
        <w:t>1</w:t>
      </w:r>
      <w:r w:rsidR="00212468" w:rsidRPr="00841A58">
        <w:rPr>
          <w:sz w:val="28"/>
          <w:szCs w:val="28"/>
        </w:rPr>
        <w:t>. Секретарь Э</w:t>
      </w:r>
      <w:r w:rsidR="007A0050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 xml:space="preserve">К </w:t>
      </w:r>
      <w:r w:rsidR="008D075E" w:rsidRPr="00841A58">
        <w:rPr>
          <w:sz w:val="28"/>
          <w:szCs w:val="28"/>
        </w:rPr>
        <w:t>на следующий рабочий день</w:t>
      </w:r>
      <w:r w:rsidR="00212468" w:rsidRPr="00841A58">
        <w:rPr>
          <w:sz w:val="28"/>
          <w:szCs w:val="28"/>
        </w:rPr>
        <w:t xml:space="preserve"> после утверждения протокола заседания Э</w:t>
      </w:r>
      <w:r w:rsidR="007A0050" w:rsidRPr="00841A58">
        <w:rPr>
          <w:sz w:val="28"/>
          <w:szCs w:val="28"/>
        </w:rPr>
        <w:t>М</w:t>
      </w:r>
      <w:r w:rsidR="00212468" w:rsidRPr="00841A58">
        <w:rPr>
          <w:sz w:val="28"/>
          <w:szCs w:val="28"/>
        </w:rPr>
        <w:t xml:space="preserve">К </w:t>
      </w:r>
      <w:r w:rsidR="007A0050" w:rsidRPr="00841A58">
        <w:rPr>
          <w:sz w:val="28"/>
          <w:szCs w:val="28"/>
        </w:rPr>
        <w:t xml:space="preserve">передает </w:t>
      </w:r>
      <w:r w:rsidR="00476D79" w:rsidRPr="00841A58">
        <w:rPr>
          <w:sz w:val="28"/>
          <w:szCs w:val="28"/>
        </w:rPr>
        <w:t xml:space="preserve">в электронном виде </w:t>
      </w:r>
      <w:r w:rsidR="007A0050" w:rsidRPr="00841A58">
        <w:rPr>
          <w:sz w:val="28"/>
          <w:szCs w:val="28"/>
        </w:rPr>
        <w:t>документы (кроме экспозиционных планов выставок или виртуальных выставок) и заключения к ним секретарю ЭПК уполномоченного органа исполнительной власти в области архивного дела Забайкальского края</w:t>
      </w:r>
      <w:r w:rsidR="00212468" w:rsidRPr="00841A58">
        <w:rPr>
          <w:sz w:val="28"/>
          <w:szCs w:val="28"/>
        </w:rPr>
        <w:t>.</w:t>
      </w:r>
    </w:p>
    <w:p w:rsidR="001C6CE6" w:rsidRPr="00841A58" w:rsidRDefault="001C6CE6" w:rsidP="007A0EBE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841A58">
        <w:rPr>
          <w:sz w:val="28"/>
          <w:szCs w:val="28"/>
        </w:rPr>
        <w:t>3</w:t>
      </w:r>
      <w:r w:rsidR="0077550D" w:rsidRPr="00841A58">
        <w:rPr>
          <w:sz w:val="28"/>
          <w:szCs w:val="28"/>
        </w:rPr>
        <w:t>3</w:t>
      </w:r>
      <w:r w:rsidRPr="00841A58">
        <w:rPr>
          <w:sz w:val="28"/>
          <w:szCs w:val="28"/>
        </w:rPr>
        <w:t xml:space="preserve">. </w:t>
      </w:r>
      <w:proofErr w:type="gramStart"/>
      <w:r w:rsidRPr="00841A58">
        <w:rPr>
          <w:sz w:val="28"/>
          <w:szCs w:val="28"/>
        </w:rPr>
        <w:t xml:space="preserve">После заседания ЭПК уполномоченного органа исполнительной власти в области архивного дела Забайкальского края секретарь ЭМК получает от секретаря ЭПК </w:t>
      </w:r>
      <w:r w:rsidR="00D363C0" w:rsidRPr="00841A58">
        <w:rPr>
          <w:sz w:val="28"/>
          <w:szCs w:val="28"/>
        </w:rPr>
        <w:t xml:space="preserve">уполномоченного органа исполнительной власти в области архивного дела Забайкальского края </w:t>
      </w:r>
      <w:r w:rsidRPr="00841A58">
        <w:rPr>
          <w:sz w:val="28"/>
          <w:szCs w:val="28"/>
        </w:rPr>
        <w:t xml:space="preserve">электронные образы </w:t>
      </w:r>
      <w:r w:rsidR="0077550D" w:rsidRPr="00841A58">
        <w:rPr>
          <w:sz w:val="28"/>
          <w:szCs w:val="28"/>
        </w:rPr>
        <w:t xml:space="preserve">документов </w:t>
      </w:r>
      <w:r w:rsidRPr="00841A58">
        <w:rPr>
          <w:sz w:val="28"/>
          <w:szCs w:val="28"/>
        </w:rPr>
        <w:t xml:space="preserve">в формате </w:t>
      </w:r>
      <w:r w:rsidRPr="00841A58">
        <w:rPr>
          <w:sz w:val="28"/>
          <w:szCs w:val="28"/>
          <w:lang w:val="en-US"/>
        </w:rPr>
        <w:t>PDF</w:t>
      </w:r>
      <w:r w:rsidRPr="00841A58">
        <w:rPr>
          <w:sz w:val="28"/>
          <w:szCs w:val="28"/>
        </w:rPr>
        <w:t xml:space="preserve"> и </w:t>
      </w:r>
      <w:r w:rsidR="0077550D" w:rsidRPr="00841A58">
        <w:rPr>
          <w:sz w:val="28"/>
          <w:szCs w:val="28"/>
        </w:rPr>
        <w:t xml:space="preserve">помещает их </w:t>
      </w:r>
      <w:r w:rsidRPr="00841A58">
        <w:rPr>
          <w:sz w:val="28"/>
          <w:szCs w:val="28"/>
        </w:rPr>
        <w:t xml:space="preserve">в папке текущего протокола </w:t>
      </w:r>
      <w:r w:rsidR="0077550D" w:rsidRPr="00841A58">
        <w:rPr>
          <w:sz w:val="28"/>
          <w:szCs w:val="28"/>
        </w:rPr>
        <w:t>в отдельной папке с названием «ЭПК»</w:t>
      </w:r>
      <w:r w:rsidRPr="00841A58">
        <w:rPr>
          <w:sz w:val="28"/>
          <w:szCs w:val="28"/>
        </w:rPr>
        <w:t xml:space="preserve"> с указанием номера и даты протокола.</w:t>
      </w:r>
      <w:proofErr w:type="gramEnd"/>
    </w:p>
    <w:p w:rsidR="00C97AFC" w:rsidRPr="00841A58" w:rsidRDefault="00B91E50" w:rsidP="00052E9A">
      <w:pPr>
        <w:jc w:val="right"/>
        <w:rPr>
          <w:sz w:val="28"/>
          <w:szCs w:val="28"/>
        </w:rPr>
      </w:pPr>
      <w:r w:rsidRPr="00841A58">
        <w:rPr>
          <w:szCs w:val="28"/>
        </w:rPr>
        <w:br w:type="page"/>
      </w:r>
      <w:r w:rsidR="00052E9A" w:rsidRPr="00841A58">
        <w:rPr>
          <w:sz w:val="28"/>
          <w:szCs w:val="28"/>
        </w:rPr>
        <w:lastRenderedPageBreak/>
        <w:t>Приложение №</w:t>
      </w:r>
    </w:p>
    <w:p w:rsidR="00052E9A" w:rsidRPr="00841A58" w:rsidRDefault="00052E9A" w:rsidP="00052E9A">
      <w:pPr>
        <w:jc w:val="right"/>
        <w:rPr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3686"/>
        <w:gridCol w:w="5669"/>
      </w:tblGrid>
      <w:tr w:rsidR="00841A58" w:rsidRPr="00841A58" w:rsidTr="00473C0A">
        <w:trPr>
          <w:jc w:val="center"/>
        </w:trPr>
        <w:tc>
          <w:tcPr>
            <w:tcW w:w="3686" w:type="dxa"/>
            <w:hideMark/>
          </w:tcPr>
          <w:p w:rsidR="00C97AFC" w:rsidRPr="00841A58" w:rsidRDefault="00C97AFC" w:rsidP="00473C0A">
            <w:pPr>
              <w:pStyle w:val="5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41A5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Министерство культуры Забайкальского края </w:t>
            </w:r>
            <w:r w:rsidRPr="00841A5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Государственное казенное учреждение "Государственный архив Забайкальского края" (ГКУ ГАЗК)</w:t>
            </w:r>
          </w:p>
          <w:p w:rsidR="00C97AFC" w:rsidRPr="00841A58" w:rsidRDefault="00C97AFC" w:rsidP="00473C0A">
            <w:pPr>
              <w:ind w:left="57"/>
              <w:jc w:val="center"/>
            </w:pPr>
          </w:p>
        </w:tc>
        <w:tc>
          <w:tcPr>
            <w:tcW w:w="5669" w:type="dxa"/>
          </w:tcPr>
          <w:p w:rsidR="00C97AFC" w:rsidRPr="00841A58" w:rsidRDefault="00C97AFC" w:rsidP="00473C0A">
            <w:pPr>
              <w:jc w:val="center"/>
            </w:pPr>
            <w:r w:rsidRPr="00841A58">
              <w:t xml:space="preserve">Экспертно-проверочной </w:t>
            </w:r>
          </w:p>
          <w:p w:rsidR="00C97AFC" w:rsidRPr="00841A58" w:rsidRDefault="00C97AFC" w:rsidP="00473C0A">
            <w:pPr>
              <w:jc w:val="center"/>
            </w:pPr>
            <w:r w:rsidRPr="00841A58">
              <w:t xml:space="preserve">комиссии (ЭПК) </w:t>
            </w:r>
          </w:p>
          <w:p w:rsidR="00C97AFC" w:rsidRPr="00841A58" w:rsidRDefault="00C97AFC" w:rsidP="00473C0A">
            <w:pPr>
              <w:jc w:val="center"/>
            </w:pPr>
            <w:r w:rsidRPr="00841A58">
              <w:t>Министерства культуры</w:t>
            </w:r>
          </w:p>
          <w:p w:rsidR="00C97AFC" w:rsidRPr="00841A58" w:rsidRDefault="00C97AFC" w:rsidP="00473C0A">
            <w:pPr>
              <w:jc w:val="center"/>
            </w:pPr>
            <w:r w:rsidRPr="00841A58">
              <w:t>Забайкальского края</w:t>
            </w:r>
          </w:p>
          <w:p w:rsidR="00C97AFC" w:rsidRPr="00841A58" w:rsidRDefault="00C97AFC" w:rsidP="00473C0A"/>
        </w:tc>
      </w:tr>
    </w:tbl>
    <w:p w:rsidR="00C97AFC" w:rsidRPr="00841A58" w:rsidRDefault="00C97AFC" w:rsidP="00C97AFC">
      <w:pPr>
        <w:jc w:val="center"/>
        <w:rPr>
          <w:b/>
        </w:rPr>
      </w:pPr>
      <w:r w:rsidRPr="00841A58">
        <w:rPr>
          <w:b/>
        </w:rPr>
        <w:t>ЗАКЛЮЧЕНИЕ ЭМК</w:t>
      </w:r>
    </w:p>
    <w:p w:rsidR="00C97AFC" w:rsidRPr="00841A58" w:rsidRDefault="00C97AFC" w:rsidP="00C97AFC">
      <w:pPr>
        <w:jc w:val="center"/>
      </w:pPr>
      <w:r w:rsidRPr="00841A58">
        <w:t xml:space="preserve">на опись дел постоянного хранения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3926"/>
        <w:gridCol w:w="3191"/>
        <w:gridCol w:w="1695"/>
      </w:tblGrid>
      <w:tr w:rsidR="00841A58" w:rsidRPr="00841A58" w:rsidTr="00473C0A">
        <w:tc>
          <w:tcPr>
            <w:tcW w:w="533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1</w:t>
            </w:r>
          </w:p>
        </w:tc>
        <w:tc>
          <w:tcPr>
            <w:tcW w:w="3926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Направляется (первично, повторно)</w:t>
            </w:r>
          </w:p>
        </w:tc>
        <w:tc>
          <w:tcPr>
            <w:tcW w:w="4886" w:type="dxa"/>
            <w:gridSpan w:val="2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первично</w:t>
            </w:r>
          </w:p>
        </w:tc>
      </w:tr>
      <w:tr w:rsidR="00841A58" w:rsidRPr="00841A58" w:rsidTr="00473C0A">
        <w:tc>
          <w:tcPr>
            <w:tcW w:w="533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2</w:t>
            </w:r>
          </w:p>
        </w:tc>
        <w:tc>
          <w:tcPr>
            <w:tcW w:w="3926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Тип описи</w:t>
            </w:r>
          </w:p>
        </w:tc>
        <w:tc>
          <w:tcPr>
            <w:tcW w:w="4886" w:type="dxa"/>
            <w:gridSpan w:val="2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473C0A">
        <w:tc>
          <w:tcPr>
            <w:tcW w:w="533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3</w:t>
            </w:r>
          </w:p>
        </w:tc>
        <w:tc>
          <w:tcPr>
            <w:tcW w:w="3926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Даты документов</w:t>
            </w:r>
          </w:p>
        </w:tc>
        <w:tc>
          <w:tcPr>
            <w:tcW w:w="4886" w:type="dxa"/>
            <w:gridSpan w:val="2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473C0A">
        <w:tc>
          <w:tcPr>
            <w:tcW w:w="533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4</w:t>
            </w:r>
          </w:p>
        </w:tc>
        <w:tc>
          <w:tcPr>
            <w:tcW w:w="3926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Количество дел</w:t>
            </w:r>
          </w:p>
        </w:tc>
        <w:tc>
          <w:tcPr>
            <w:tcW w:w="4886" w:type="dxa"/>
            <w:gridSpan w:val="2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473C0A">
        <w:trPr>
          <w:trHeight w:val="723"/>
        </w:trPr>
        <w:tc>
          <w:tcPr>
            <w:tcW w:w="533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5</w:t>
            </w:r>
          </w:p>
        </w:tc>
        <w:tc>
          <w:tcPr>
            <w:tcW w:w="3926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Количество дел за предыдущие два года</w:t>
            </w:r>
          </w:p>
        </w:tc>
        <w:tc>
          <w:tcPr>
            <w:tcW w:w="4886" w:type="dxa"/>
            <w:gridSpan w:val="2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  <w:rPr>
                <w:b/>
              </w:rPr>
            </w:pPr>
          </w:p>
        </w:tc>
      </w:tr>
      <w:tr w:rsidR="00841A58" w:rsidRPr="00841A58" w:rsidTr="00473C0A">
        <w:tc>
          <w:tcPr>
            <w:tcW w:w="533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6</w:t>
            </w:r>
          </w:p>
        </w:tc>
        <w:tc>
          <w:tcPr>
            <w:tcW w:w="3926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Данная опись (составлена впервые, является продолжением)</w:t>
            </w:r>
          </w:p>
        </w:tc>
        <w:tc>
          <w:tcPr>
            <w:tcW w:w="4886" w:type="dxa"/>
            <w:gridSpan w:val="2"/>
            <w:shd w:val="clear" w:color="auto" w:fill="auto"/>
          </w:tcPr>
          <w:p w:rsidR="00C97AFC" w:rsidRPr="00841A58" w:rsidRDefault="00C97AFC" w:rsidP="00473C0A">
            <w:pPr>
              <w:jc w:val="both"/>
            </w:pPr>
          </w:p>
        </w:tc>
      </w:tr>
      <w:tr w:rsidR="00841A58" w:rsidRPr="00841A58" w:rsidTr="00473C0A">
        <w:tc>
          <w:tcPr>
            <w:tcW w:w="533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7</w:t>
            </w:r>
          </w:p>
        </w:tc>
        <w:tc>
          <w:tcPr>
            <w:tcW w:w="3926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Последний номер дела предыдущего годового раздела</w:t>
            </w:r>
          </w:p>
        </w:tc>
        <w:tc>
          <w:tcPr>
            <w:tcW w:w="4886" w:type="dxa"/>
            <w:gridSpan w:val="2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473C0A">
        <w:tc>
          <w:tcPr>
            <w:tcW w:w="533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  <w:rPr>
                <w:lang w:val="en-US"/>
              </w:rPr>
            </w:pPr>
            <w:r w:rsidRPr="00841A58">
              <w:rPr>
                <w:lang w:val="en-US"/>
              </w:rPr>
              <w:t>8</w:t>
            </w:r>
          </w:p>
        </w:tc>
        <w:tc>
          <w:tcPr>
            <w:tcW w:w="3926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Состав дел (полный или неполный)</w:t>
            </w:r>
          </w:p>
        </w:tc>
        <w:tc>
          <w:tcPr>
            <w:tcW w:w="4886" w:type="dxa"/>
            <w:gridSpan w:val="2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473C0A">
        <w:trPr>
          <w:trHeight w:val="570"/>
        </w:trPr>
        <w:tc>
          <w:tcPr>
            <w:tcW w:w="533" w:type="dxa"/>
            <w:vMerge w:val="restart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  <w:rPr>
                <w:lang w:val="en-US"/>
              </w:rPr>
            </w:pPr>
            <w:r w:rsidRPr="00841A58">
              <w:rPr>
                <w:lang w:val="en-US"/>
              </w:rPr>
              <w:t>9</w:t>
            </w:r>
          </w:p>
        </w:tc>
        <w:tc>
          <w:tcPr>
            <w:tcW w:w="3926" w:type="dxa"/>
            <w:vMerge w:val="restart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Имеются ли в фонде (если да – то втором столбце – последняя дата документа) (дату Устава/положения сравнить с копией в наблюдательном деле)</w:t>
            </w:r>
          </w:p>
        </w:tc>
        <w:tc>
          <w:tcPr>
            <w:tcW w:w="3191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Устав/положение</w:t>
            </w:r>
          </w:p>
        </w:tc>
        <w:tc>
          <w:tcPr>
            <w:tcW w:w="1695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473C0A">
        <w:trPr>
          <w:trHeight w:val="570"/>
        </w:trPr>
        <w:tc>
          <w:tcPr>
            <w:tcW w:w="533" w:type="dxa"/>
            <w:vMerge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  <w:rPr>
                <w:lang w:val="en-US"/>
              </w:rPr>
            </w:pPr>
          </w:p>
        </w:tc>
        <w:tc>
          <w:tcPr>
            <w:tcW w:w="3926" w:type="dxa"/>
            <w:vMerge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  <w:tc>
          <w:tcPr>
            <w:tcW w:w="3191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должностные регламенты (инструкции)</w:t>
            </w:r>
          </w:p>
        </w:tc>
        <w:tc>
          <w:tcPr>
            <w:tcW w:w="1695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473C0A">
        <w:trPr>
          <w:trHeight w:val="570"/>
        </w:trPr>
        <w:tc>
          <w:tcPr>
            <w:tcW w:w="533" w:type="dxa"/>
            <w:vMerge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  <w:rPr>
                <w:lang w:val="en-US"/>
              </w:rPr>
            </w:pPr>
          </w:p>
        </w:tc>
        <w:tc>
          <w:tcPr>
            <w:tcW w:w="3926" w:type="dxa"/>
            <w:vMerge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  <w:tc>
          <w:tcPr>
            <w:tcW w:w="3191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положения о структурных подразделениях</w:t>
            </w:r>
          </w:p>
        </w:tc>
        <w:tc>
          <w:tcPr>
            <w:tcW w:w="1695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473C0A">
        <w:tc>
          <w:tcPr>
            <w:tcW w:w="533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  <w:rPr>
                <w:lang w:val="en-US"/>
              </w:rPr>
            </w:pPr>
            <w:r w:rsidRPr="00841A58">
              <w:rPr>
                <w:lang w:val="en-US"/>
              </w:rPr>
              <w:t>10</w:t>
            </w:r>
          </w:p>
        </w:tc>
        <w:tc>
          <w:tcPr>
            <w:tcW w:w="3926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Отсутствуют следующие виды документов (в случае неполноты представленных документов)</w:t>
            </w:r>
          </w:p>
        </w:tc>
        <w:tc>
          <w:tcPr>
            <w:tcW w:w="4886" w:type="dxa"/>
            <w:gridSpan w:val="2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473C0A">
        <w:tc>
          <w:tcPr>
            <w:tcW w:w="533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  <w:rPr>
                <w:lang w:val="en-US"/>
              </w:rPr>
            </w:pPr>
            <w:r w:rsidRPr="00841A58">
              <w:rPr>
                <w:lang w:val="en-US"/>
              </w:rPr>
              <w:t>11</w:t>
            </w:r>
          </w:p>
        </w:tc>
        <w:tc>
          <w:tcPr>
            <w:tcW w:w="3926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Справка об утрате документов в организации (в случае неполноты представленных документов)</w:t>
            </w:r>
          </w:p>
        </w:tc>
        <w:tc>
          <w:tcPr>
            <w:tcW w:w="4886" w:type="dxa"/>
            <w:gridSpan w:val="2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473C0A">
        <w:tc>
          <w:tcPr>
            <w:tcW w:w="533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rPr>
                <w:lang w:val="en-US"/>
              </w:rPr>
              <w:t>12</w:t>
            </w:r>
          </w:p>
        </w:tc>
        <w:tc>
          <w:tcPr>
            <w:tcW w:w="3926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Сведения о физическом состоянии дел</w:t>
            </w:r>
          </w:p>
        </w:tc>
        <w:tc>
          <w:tcPr>
            <w:tcW w:w="4886" w:type="dxa"/>
            <w:gridSpan w:val="2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473C0A">
        <w:tc>
          <w:tcPr>
            <w:tcW w:w="533" w:type="dxa"/>
            <w:tcBorders>
              <w:bottom w:val="single" w:sz="4" w:space="0" w:color="auto"/>
            </w:tcBorders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13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Предложения (утвердить / согласовать или отправить на доработку)</w:t>
            </w:r>
          </w:p>
        </w:tc>
        <w:tc>
          <w:tcPr>
            <w:tcW w:w="4886" w:type="dxa"/>
            <w:gridSpan w:val="2"/>
            <w:tcBorders>
              <w:bottom w:val="single" w:sz="4" w:space="0" w:color="auto"/>
            </w:tcBorders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473C0A">
        <w:tc>
          <w:tcPr>
            <w:tcW w:w="533" w:type="dxa"/>
            <w:tcBorders>
              <w:bottom w:val="single" w:sz="4" w:space="0" w:color="auto"/>
            </w:tcBorders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14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Должность, Ф.И.О.</w:t>
            </w:r>
          </w:p>
        </w:tc>
        <w:tc>
          <w:tcPr>
            <w:tcW w:w="4886" w:type="dxa"/>
            <w:gridSpan w:val="2"/>
            <w:tcBorders>
              <w:bottom w:val="single" w:sz="4" w:space="0" w:color="auto"/>
            </w:tcBorders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</w:tbl>
    <w:p w:rsidR="00C97AFC" w:rsidRPr="00841A58" w:rsidRDefault="00C97AFC" w:rsidP="00C97AFC">
      <w:r w:rsidRPr="00841A58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6549"/>
      </w:tblGrid>
      <w:tr w:rsidR="00841A58" w:rsidRPr="00841A58" w:rsidTr="00473C0A">
        <w:tc>
          <w:tcPr>
            <w:tcW w:w="8812" w:type="dxa"/>
            <w:gridSpan w:val="2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  <w:jc w:val="center"/>
            </w:pPr>
            <w:r w:rsidRPr="00841A58">
              <w:rPr>
                <w:b/>
              </w:rPr>
              <w:lastRenderedPageBreak/>
              <w:t>отметка о просмотре члена ЭМК</w:t>
            </w:r>
          </w:p>
        </w:tc>
      </w:tr>
      <w:tr w:rsidR="00841A58" w:rsidRPr="00841A58" w:rsidTr="00C97AFC">
        <w:tc>
          <w:tcPr>
            <w:tcW w:w="2263" w:type="dxa"/>
            <w:shd w:val="clear" w:color="auto" w:fill="auto"/>
          </w:tcPr>
          <w:p w:rsidR="00C97AFC" w:rsidRPr="00841A58" w:rsidRDefault="00C97AFC" w:rsidP="00C97AFC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Председатель ЭМК</w:t>
            </w:r>
          </w:p>
        </w:tc>
        <w:tc>
          <w:tcPr>
            <w:tcW w:w="6549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C97AFC">
        <w:tc>
          <w:tcPr>
            <w:tcW w:w="2263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Секретарь ЭМК</w:t>
            </w:r>
          </w:p>
        </w:tc>
        <w:tc>
          <w:tcPr>
            <w:tcW w:w="6549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C97AFC">
        <w:tc>
          <w:tcPr>
            <w:tcW w:w="2263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Член ЭМК</w:t>
            </w:r>
          </w:p>
        </w:tc>
        <w:tc>
          <w:tcPr>
            <w:tcW w:w="6549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C97AFC">
        <w:tc>
          <w:tcPr>
            <w:tcW w:w="2263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Член ЭМК</w:t>
            </w:r>
          </w:p>
        </w:tc>
        <w:tc>
          <w:tcPr>
            <w:tcW w:w="6549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C97AFC">
        <w:tc>
          <w:tcPr>
            <w:tcW w:w="2263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Член ЭМК</w:t>
            </w:r>
          </w:p>
        </w:tc>
        <w:tc>
          <w:tcPr>
            <w:tcW w:w="6549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C97AFC">
        <w:tc>
          <w:tcPr>
            <w:tcW w:w="2263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Член ЭМК</w:t>
            </w:r>
          </w:p>
        </w:tc>
        <w:tc>
          <w:tcPr>
            <w:tcW w:w="6549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C97AFC">
        <w:tc>
          <w:tcPr>
            <w:tcW w:w="2263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Член ЭМК</w:t>
            </w:r>
          </w:p>
        </w:tc>
        <w:tc>
          <w:tcPr>
            <w:tcW w:w="6549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C97AFC">
        <w:tc>
          <w:tcPr>
            <w:tcW w:w="2263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Член ЭМК</w:t>
            </w:r>
          </w:p>
        </w:tc>
        <w:tc>
          <w:tcPr>
            <w:tcW w:w="6549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841A58" w:rsidRPr="00841A58" w:rsidTr="00C97AFC">
        <w:tc>
          <w:tcPr>
            <w:tcW w:w="2263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Член ЭМК</w:t>
            </w:r>
          </w:p>
        </w:tc>
        <w:tc>
          <w:tcPr>
            <w:tcW w:w="6549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  <w:tr w:rsidR="00C97AFC" w:rsidRPr="00841A58" w:rsidTr="00C97AFC">
        <w:tc>
          <w:tcPr>
            <w:tcW w:w="2263" w:type="dxa"/>
            <w:shd w:val="clear" w:color="auto" w:fill="auto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  <w:r w:rsidRPr="00841A58">
              <w:t>Член ЭМК</w:t>
            </w:r>
          </w:p>
        </w:tc>
        <w:tc>
          <w:tcPr>
            <w:tcW w:w="6549" w:type="dxa"/>
          </w:tcPr>
          <w:p w:rsidR="00C97AFC" w:rsidRPr="00841A58" w:rsidRDefault="00C97AFC" w:rsidP="00473C0A">
            <w:pPr>
              <w:tabs>
                <w:tab w:val="center" w:pos="4677"/>
                <w:tab w:val="right" w:pos="9355"/>
              </w:tabs>
              <w:spacing w:after="120"/>
            </w:pPr>
          </w:p>
        </w:tc>
      </w:tr>
    </w:tbl>
    <w:p w:rsidR="00C97AFC" w:rsidRPr="00841A58" w:rsidRDefault="00C97AFC" w:rsidP="003327A5"/>
    <w:sectPr w:rsidR="00C97AFC" w:rsidRPr="00841A58" w:rsidSect="00AE719B">
      <w:headerReference w:type="default" r:id="rId7"/>
      <w:pgSz w:w="11906" w:h="16838"/>
      <w:pgMar w:top="1134" w:right="567" w:bottom="1134" w:left="19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444" w:rsidRDefault="00956444" w:rsidP="00FC5603">
      <w:r>
        <w:separator/>
      </w:r>
    </w:p>
  </w:endnote>
  <w:endnote w:type="continuationSeparator" w:id="1">
    <w:p w:rsidR="00956444" w:rsidRDefault="00956444" w:rsidP="00FC5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444" w:rsidRDefault="00956444" w:rsidP="00FC5603">
      <w:r>
        <w:separator/>
      </w:r>
    </w:p>
  </w:footnote>
  <w:footnote w:type="continuationSeparator" w:id="1">
    <w:p w:rsidR="00956444" w:rsidRDefault="00956444" w:rsidP="00FC5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4A" w:rsidRDefault="00133001">
    <w:pPr>
      <w:pStyle w:val="ab"/>
      <w:jc w:val="center"/>
    </w:pPr>
    <w:r>
      <w:fldChar w:fldCharType="begin"/>
    </w:r>
    <w:r w:rsidR="00CC230C">
      <w:instrText xml:space="preserve"> PAGE   \* MERGEFORMAT </w:instrText>
    </w:r>
    <w:r>
      <w:fldChar w:fldCharType="separate"/>
    </w:r>
    <w:r w:rsidR="003E1674">
      <w:rPr>
        <w:noProof/>
      </w:rPr>
      <w:t>7</w:t>
    </w:r>
    <w:r>
      <w:rPr>
        <w:noProof/>
      </w:rPr>
      <w:fldChar w:fldCharType="end"/>
    </w:r>
  </w:p>
  <w:p w:rsidR="00987D4A" w:rsidRDefault="00987D4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0EE3B4"/>
    <w:lvl w:ilvl="0">
      <w:numFmt w:val="bullet"/>
      <w:lvlText w:val="*"/>
      <w:lvlJc w:val="left"/>
    </w:lvl>
  </w:abstractNum>
  <w:abstractNum w:abstractNumId="1">
    <w:nsid w:val="1DD7074B"/>
    <w:multiLevelType w:val="multilevel"/>
    <w:tmpl w:val="D0283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40B75CBD"/>
    <w:multiLevelType w:val="hybridMultilevel"/>
    <w:tmpl w:val="0AD86280"/>
    <w:lvl w:ilvl="0" w:tplc="15B2B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EB1381"/>
    <w:multiLevelType w:val="hybridMultilevel"/>
    <w:tmpl w:val="6908EA1C"/>
    <w:lvl w:ilvl="0" w:tplc="D71A8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4E1"/>
    <w:rsid w:val="00000859"/>
    <w:rsid w:val="000123B5"/>
    <w:rsid w:val="000138B7"/>
    <w:rsid w:val="000257C8"/>
    <w:rsid w:val="00025DD4"/>
    <w:rsid w:val="00031750"/>
    <w:rsid w:val="00047823"/>
    <w:rsid w:val="00052E9A"/>
    <w:rsid w:val="00056A52"/>
    <w:rsid w:val="00056FB1"/>
    <w:rsid w:val="000668FE"/>
    <w:rsid w:val="00085124"/>
    <w:rsid w:val="000973AC"/>
    <w:rsid w:val="000D0DCA"/>
    <w:rsid w:val="000F272A"/>
    <w:rsid w:val="000F5189"/>
    <w:rsid w:val="000F75E9"/>
    <w:rsid w:val="00107A82"/>
    <w:rsid w:val="0012206C"/>
    <w:rsid w:val="00133001"/>
    <w:rsid w:val="00142121"/>
    <w:rsid w:val="001448C8"/>
    <w:rsid w:val="00156F13"/>
    <w:rsid w:val="00162105"/>
    <w:rsid w:val="001642AC"/>
    <w:rsid w:val="00175490"/>
    <w:rsid w:val="001861DA"/>
    <w:rsid w:val="00192996"/>
    <w:rsid w:val="00194C8C"/>
    <w:rsid w:val="001962F8"/>
    <w:rsid w:val="001A02A3"/>
    <w:rsid w:val="001A2CF3"/>
    <w:rsid w:val="001A565C"/>
    <w:rsid w:val="001B13B2"/>
    <w:rsid w:val="001B1A38"/>
    <w:rsid w:val="001B23BA"/>
    <w:rsid w:val="001B36FD"/>
    <w:rsid w:val="001B4987"/>
    <w:rsid w:val="001B6483"/>
    <w:rsid w:val="001B7CC9"/>
    <w:rsid w:val="001C4BF4"/>
    <w:rsid w:val="001C6621"/>
    <w:rsid w:val="001C6CE6"/>
    <w:rsid w:val="001E5B2E"/>
    <w:rsid w:val="001F040F"/>
    <w:rsid w:val="001F0D02"/>
    <w:rsid w:val="001F2D39"/>
    <w:rsid w:val="002003E5"/>
    <w:rsid w:val="00204F8F"/>
    <w:rsid w:val="002111E3"/>
    <w:rsid w:val="00212468"/>
    <w:rsid w:val="00215B28"/>
    <w:rsid w:val="00215B29"/>
    <w:rsid w:val="00221D33"/>
    <w:rsid w:val="002225A0"/>
    <w:rsid w:val="00222940"/>
    <w:rsid w:val="0022629C"/>
    <w:rsid w:val="00232D49"/>
    <w:rsid w:val="002371D6"/>
    <w:rsid w:val="00241E2F"/>
    <w:rsid w:val="00260184"/>
    <w:rsid w:val="00264291"/>
    <w:rsid w:val="0026606B"/>
    <w:rsid w:val="00284E15"/>
    <w:rsid w:val="0028533C"/>
    <w:rsid w:val="0028628C"/>
    <w:rsid w:val="00297C96"/>
    <w:rsid w:val="00297E8D"/>
    <w:rsid w:val="002A4244"/>
    <w:rsid w:val="002B648F"/>
    <w:rsid w:val="002C2D22"/>
    <w:rsid w:val="002C35F2"/>
    <w:rsid w:val="00302914"/>
    <w:rsid w:val="00317E7E"/>
    <w:rsid w:val="00325BDD"/>
    <w:rsid w:val="00332274"/>
    <w:rsid w:val="003327A5"/>
    <w:rsid w:val="00341299"/>
    <w:rsid w:val="003527AF"/>
    <w:rsid w:val="00355612"/>
    <w:rsid w:val="003578D5"/>
    <w:rsid w:val="0036287D"/>
    <w:rsid w:val="003629AC"/>
    <w:rsid w:val="003713FE"/>
    <w:rsid w:val="00371EC5"/>
    <w:rsid w:val="00374FB0"/>
    <w:rsid w:val="00375795"/>
    <w:rsid w:val="00380B99"/>
    <w:rsid w:val="00391B53"/>
    <w:rsid w:val="00393A42"/>
    <w:rsid w:val="003961C7"/>
    <w:rsid w:val="003969FF"/>
    <w:rsid w:val="003A053F"/>
    <w:rsid w:val="003A2BD0"/>
    <w:rsid w:val="003B42BE"/>
    <w:rsid w:val="003B69EB"/>
    <w:rsid w:val="003C049B"/>
    <w:rsid w:val="003C1515"/>
    <w:rsid w:val="003C61E1"/>
    <w:rsid w:val="003E1674"/>
    <w:rsid w:val="003F0AEF"/>
    <w:rsid w:val="00422DAE"/>
    <w:rsid w:val="00435C46"/>
    <w:rsid w:val="00452A52"/>
    <w:rsid w:val="00455099"/>
    <w:rsid w:val="00461059"/>
    <w:rsid w:val="00461331"/>
    <w:rsid w:val="004623E0"/>
    <w:rsid w:val="004732D6"/>
    <w:rsid w:val="004737C3"/>
    <w:rsid w:val="00476D79"/>
    <w:rsid w:val="00482F91"/>
    <w:rsid w:val="004A0A58"/>
    <w:rsid w:val="004A1D2A"/>
    <w:rsid w:val="004B3B3A"/>
    <w:rsid w:val="004B5358"/>
    <w:rsid w:val="004C221B"/>
    <w:rsid w:val="004C4B61"/>
    <w:rsid w:val="004C5C9F"/>
    <w:rsid w:val="004E7D2C"/>
    <w:rsid w:val="004F621F"/>
    <w:rsid w:val="005008E4"/>
    <w:rsid w:val="00543033"/>
    <w:rsid w:val="00551954"/>
    <w:rsid w:val="005568F6"/>
    <w:rsid w:val="0056220C"/>
    <w:rsid w:val="00574F1C"/>
    <w:rsid w:val="005761F0"/>
    <w:rsid w:val="00585A87"/>
    <w:rsid w:val="0059131C"/>
    <w:rsid w:val="005A22DA"/>
    <w:rsid w:val="005A6158"/>
    <w:rsid w:val="005B5AF4"/>
    <w:rsid w:val="005C14B2"/>
    <w:rsid w:val="005C2658"/>
    <w:rsid w:val="005C4BCC"/>
    <w:rsid w:val="005D0A96"/>
    <w:rsid w:val="005D304E"/>
    <w:rsid w:val="005F21EA"/>
    <w:rsid w:val="00601004"/>
    <w:rsid w:val="00605E5C"/>
    <w:rsid w:val="0062657E"/>
    <w:rsid w:val="006303D5"/>
    <w:rsid w:val="00637BDD"/>
    <w:rsid w:val="00645208"/>
    <w:rsid w:val="00651B66"/>
    <w:rsid w:val="00667A4A"/>
    <w:rsid w:val="00672EC6"/>
    <w:rsid w:val="00682461"/>
    <w:rsid w:val="00682909"/>
    <w:rsid w:val="006858F8"/>
    <w:rsid w:val="006879FA"/>
    <w:rsid w:val="006944E5"/>
    <w:rsid w:val="006A38BE"/>
    <w:rsid w:val="006B392C"/>
    <w:rsid w:val="006B5BD2"/>
    <w:rsid w:val="006B6E26"/>
    <w:rsid w:val="006C620C"/>
    <w:rsid w:val="006D06FD"/>
    <w:rsid w:val="006D299D"/>
    <w:rsid w:val="006D3583"/>
    <w:rsid w:val="006D3A14"/>
    <w:rsid w:val="006D520D"/>
    <w:rsid w:val="006E1435"/>
    <w:rsid w:val="006E1880"/>
    <w:rsid w:val="006E3AC8"/>
    <w:rsid w:val="006E5D61"/>
    <w:rsid w:val="006F1B19"/>
    <w:rsid w:val="006F23C7"/>
    <w:rsid w:val="006F7C5A"/>
    <w:rsid w:val="00700D3A"/>
    <w:rsid w:val="00705645"/>
    <w:rsid w:val="00710FA8"/>
    <w:rsid w:val="00712E6F"/>
    <w:rsid w:val="00716447"/>
    <w:rsid w:val="007172F1"/>
    <w:rsid w:val="00725719"/>
    <w:rsid w:val="007271E6"/>
    <w:rsid w:val="00727397"/>
    <w:rsid w:val="007278C9"/>
    <w:rsid w:val="007317BA"/>
    <w:rsid w:val="00735235"/>
    <w:rsid w:val="007435F8"/>
    <w:rsid w:val="00743EC1"/>
    <w:rsid w:val="00745901"/>
    <w:rsid w:val="0074689C"/>
    <w:rsid w:val="00746D5F"/>
    <w:rsid w:val="00750A86"/>
    <w:rsid w:val="00752321"/>
    <w:rsid w:val="00761984"/>
    <w:rsid w:val="00763DD2"/>
    <w:rsid w:val="00772EA6"/>
    <w:rsid w:val="0077550D"/>
    <w:rsid w:val="00782DB2"/>
    <w:rsid w:val="00784553"/>
    <w:rsid w:val="0078497C"/>
    <w:rsid w:val="007938AB"/>
    <w:rsid w:val="00795257"/>
    <w:rsid w:val="007A0050"/>
    <w:rsid w:val="007A0EBE"/>
    <w:rsid w:val="007A3A5E"/>
    <w:rsid w:val="007B157D"/>
    <w:rsid w:val="007C7566"/>
    <w:rsid w:val="007D0ABC"/>
    <w:rsid w:val="007D6AAD"/>
    <w:rsid w:val="007D7A87"/>
    <w:rsid w:val="007E4998"/>
    <w:rsid w:val="007E69C5"/>
    <w:rsid w:val="007F20D4"/>
    <w:rsid w:val="007F33DC"/>
    <w:rsid w:val="007F3F0A"/>
    <w:rsid w:val="007F4EDA"/>
    <w:rsid w:val="007F6F1C"/>
    <w:rsid w:val="00802DB5"/>
    <w:rsid w:val="008046F6"/>
    <w:rsid w:val="00804DB0"/>
    <w:rsid w:val="00814FC4"/>
    <w:rsid w:val="00821BEF"/>
    <w:rsid w:val="00823B0C"/>
    <w:rsid w:val="008243E5"/>
    <w:rsid w:val="00826730"/>
    <w:rsid w:val="0083618D"/>
    <w:rsid w:val="00837FB3"/>
    <w:rsid w:val="00841A58"/>
    <w:rsid w:val="00853322"/>
    <w:rsid w:val="008564AD"/>
    <w:rsid w:val="00870B44"/>
    <w:rsid w:val="008715E5"/>
    <w:rsid w:val="008767C7"/>
    <w:rsid w:val="00885D33"/>
    <w:rsid w:val="0089071D"/>
    <w:rsid w:val="00892555"/>
    <w:rsid w:val="0089306D"/>
    <w:rsid w:val="00896C72"/>
    <w:rsid w:val="008B4155"/>
    <w:rsid w:val="008D075E"/>
    <w:rsid w:val="008D50F3"/>
    <w:rsid w:val="008E6093"/>
    <w:rsid w:val="00907898"/>
    <w:rsid w:val="00911F64"/>
    <w:rsid w:val="00920E6F"/>
    <w:rsid w:val="00923F9F"/>
    <w:rsid w:val="009251B3"/>
    <w:rsid w:val="009437EB"/>
    <w:rsid w:val="00944AB0"/>
    <w:rsid w:val="00956444"/>
    <w:rsid w:val="00956748"/>
    <w:rsid w:val="009649AD"/>
    <w:rsid w:val="009820B8"/>
    <w:rsid w:val="009843A1"/>
    <w:rsid w:val="009844B7"/>
    <w:rsid w:val="00987D4A"/>
    <w:rsid w:val="0099599F"/>
    <w:rsid w:val="00996A9E"/>
    <w:rsid w:val="009A2DA8"/>
    <w:rsid w:val="009B46B9"/>
    <w:rsid w:val="009C728F"/>
    <w:rsid w:val="009D258D"/>
    <w:rsid w:val="009D29F6"/>
    <w:rsid w:val="009D38D4"/>
    <w:rsid w:val="009D4675"/>
    <w:rsid w:val="009D4E6D"/>
    <w:rsid w:val="009E445E"/>
    <w:rsid w:val="009E5FC2"/>
    <w:rsid w:val="009E6334"/>
    <w:rsid w:val="009F3A19"/>
    <w:rsid w:val="00A03210"/>
    <w:rsid w:val="00A100C1"/>
    <w:rsid w:val="00A1120E"/>
    <w:rsid w:val="00A12532"/>
    <w:rsid w:val="00A12B2A"/>
    <w:rsid w:val="00A254A2"/>
    <w:rsid w:val="00A2641C"/>
    <w:rsid w:val="00A34454"/>
    <w:rsid w:val="00A36D2E"/>
    <w:rsid w:val="00A53697"/>
    <w:rsid w:val="00A55EDB"/>
    <w:rsid w:val="00A57614"/>
    <w:rsid w:val="00A60538"/>
    <w:rsid w:val="00A64231"/>
    <w:rsid w:val="00A711A4"/>
    <w:rsid w:val="00A7176C"/>
    <w:rsid w:val="00A8241C"/>
    <w:rsid w:val="00A85069"/>
    <w:rsid w:val="00A91608"/>
    <w:rsid w:val="00A91CD7"/>
    <w:rsid w:val="00A930B6"/>
    <w:rsid w:val="00A95E7B"/>
    <w:rsid w:val="00AA4FBC"/>
    <w:rsid w:val="00AB4A69"/>
    <w:rsid w:val="00AC3932"/>
    <w:rsid w:val="00AE3A8F"/>
    <w:rsid w:val="00AE3B26"/>
    <w:rsid w:val="00AE719B"/>
    <w:rsid w:val="00AF0DB0"/>
    <w:rsid w:val="00AF2091"/>
    <w:rsid w:val="00AF5F5E"/>
    <w:rsid w:val="00B01BC0"/>
    <w:rsid w:val="00B0321F"/>
    <w:rsid w:val="00B036EA"/>
    <w:rsid w:val="00B0734A"/>
    <w:rsid w:val="00B13BFE"/>
    <w:rsid w:val="00B1436C"/>
    <w:rsid w:val="00B262D2"/>
    <w:rsid w:val="00B46944"/>
    <w:rsid w:val="00B56DAF"/>
    <w:rsid w:val="00B75626"/>
    <w:rsid w:val="00B8529F"/>
    <w:rsid w:val="00B860B4"/>
    <w:rsid w:val="00B91E50"/>
    <w:rsid w:val="00B97F67"/>
    <w:rsid w:val="00BB0725"/>
    <w:rsid w:val="00BB45E7"/>
    <w:rsid w:val="00BB4EEE"/>
    <w:rsid w:val="00BB7CC3"/>
    <w:rsid w:val="00BC06F3"/>
    <w:rsid w:val="00BD4462"/>
    <w:rsid w:val="00BE322E"/>
    <w:rsid w:val="00BF1891"/>
    <w:rsid w:val="00C0202B"/>
    <w:rsid w:val="00C0317D"/>
    <w:rsid w:val="00C057B2"/>
    <w:rsid w:val="00C0796D"/>
    <w:rsid w:val="00C07C20"/>
    <w:rsid w:val="00C216EA"/>
    <w:rsid w:val="00C33714"/>
    <w:rsid w:val="00C37310"/>
    <w:rsid w:val="00C418EA"/>
    <w:rsid w:val="00C46259"/>
    <w:rsid w:val="00C540FD"/>
    <w:rsid w:val="00C648C2"/>
    <w:rsid w:val="00C67AFF"/>
    <w:rsid w:val="00C7684F"/>
    <w:rsid w:val="00C779F5"/>
    <w:rsid w:val="00C80866"/>
    <w:rsid w:val="00C8799B"/>
    <w:rsid w:val="00C93D69"/>
    <w:rsid w:val="00C96750"/>
    <w:rsid w:val="00C97AFC"/>
    <w:rsid w:val="00CA0A4A"/>
    <w:rsid w:val="00CA0E80"/>
    <w:rsid w:val="00CA699E"/>
    <w:rsid w:val="00CC230C"/>
    <w:rsid w:val="00CE3906"/>
    <w:rsid w:val="00CE4AE5"/>
    <w:rsid w:val="00D04136"/>
    <w:rsid w:val="00D22BB0"/>
    <w:rsid w:val="00D25C91"/>
    <w:rsid w:val="00D34D51"/>
    <w:rsid w:val="00D358EC"/>
    <w:rsid w:val="00D360AD"/>
    <w:rsid w:val="00D363C0"/>
    <w:rsid w:val="00D371BC"/>
    <w:rsid w:val="00D44256"/>
    <w:rsid w:val="00D46287"/>
    <w:rsid w:val="00D4638F"/>
    <w:rsid w:val="00D51796"/>
    <w:rsid w:val="00D56E21"/>
    <w:rsid w:val="00D60D44"/>
    <w:rsid w:val="00D61673"/>
    <w:rsid w:val="00D633A6"/>
    <w:rsid w:val="00D6746D"/>
    <w:rsid w:val="00D729A1"/>
    <w:rsid w:val="00D74CF1"/>
    <w:rsid w:val="00D75AC2"/>
    <w:rsid w:val="00D81766"/>
    <w:rsid w:val="00D82E11"/>
    <w:rsid w:val="00D860CB"/>
    <w:rsid w:val="00D92A08"/>
    <w:rsid w:val="00DA12C8"/>
    <w:rsid w:val="00DA18AA"/>
    <w:rsid w:val="00DB0A22"/>
    <w:rsid w:val="00DB11B9"/>
    <w:rsid w:val="00DB6E91"/>
    <w:rsid w:val="00DC33A9"/>
    <w:rsid w:val="00DD4B5F"/>
    <w:rsid w:val="00DE2F88"/>
    <w:rsid w:val="00DF44E1"/>
    <w:rsid w:val="00DF76F5"/>
    <w:rsid w:val="00E075FD"/>
    <w:rsid w:val="00E31730"/>
    <w:rsid w:val="00E3303E"/>
    <w:rsid w:val="00E35A5E"/>
    <w:rsid w:val="00E364D5"/>
    <w:rsid w:val="00E4025F"/>
    <w:rsid w:val="00E4294A"/>
    <w:rsid w:val="00E47781"/>
    <w:rsid w:val="00E51D00"/>
    <w:rsid w:val="00E52A7C"/>
    <w:rsid w:val="00E82AFD"/>
    <w:rsid w:val="00E85A3A"/>
    <w:rsid w:val="00E9463F"/>
    <w:rsid w:val="00E97052"/>
    <w:rsid w:val="00EA3019"/>
    <w:rsid w:val="00EB436B"/>
    <w:rsid w:val="00EC232C"/>
    <w:rsid w:val="00EC3F7A"/>
    <w:rsid w:val="00EC4CF0"/>
    <w:rsid w:val="00EC7D11"/>
    <w:rsid w:val="00ED310D"/>
    <w:rsid w:val="00ED758D"/>
    <w:rsid w:val="00EE1839"/>
    <w:rsid w:val="00EE1C9E"/>
    <w:rsid w:val="00EE3831"/>
    <w:rsid w:val="00EE4319"/>
    <w:rsid w:val="00EF79C5"/>
    <w:rsid w:val="00F1324B"/>
    <w:rsid w:val="00F314EC"/>
    <w:rsid w:val="00F36A9A"/>
    <w:rsid w:val="00F372B4"/>
    <w:rsid w:val="00F4494E"/>
    <w:rsid w:val="00F63EEE"/>
    <w:rsid w:val="00F66ABB"/>
    <w:rsid w:val="00F75059"/>
    <w:rsid w:val="00F776F9"/>
    <w:rsid w:val="00F80DA0"/>
    <w:rsid w:val="00F82F02"/>
    <w:rsid w:val="00F869E8"/>
    <w:rsid w:val="00F91BD1"/>
    <w:rsid w:val="00FA0E33"/>
    <w:rsid w:val="00FA12B9"/>
    <w:rsid w:val="00FA2E27"/>
    <w:rsid w:val="00FA6437"/>
    <w:rsid w:val="00FB0200"/>
    <w:rsid w:val="00FB489C"/>
    <w:rsid w:val="00FB520B"/>
    <w:rsid w:val="00FB7360"/>
    <w:rsid w:val="00FB78FE"/>
    <w:rsid w:val="00FC560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5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13F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6E14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C97A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5F5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F5F5E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D92A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5F5E"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uiPriority w:val="99"/>
    <w:rsid w:val="00FB52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uiPriority w:val="99"/>
    <w:rsid w:val="004B53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3">
    <w:name w:val="Style13"/>
    <w:basedOn w:val="a"/>
    <w:uiPriority w:val="99"/>
    <w:rsid w:val="009D4E6D"/>
    <w:pPr>
      <w:widowControl w:val="0"/>
      <w:autoSpaceDE w:val="0"/>
      <w:autoSpaceDN w:val="0"/>
      <w:adjustRightInd w:val="0"/>
      <w:spacing w:line="302" w:lineRule="exact"/>
      <w:ind w:firstLine="672"/>
      <w:jc w:val="both"/>
    </w:pPr>
  </w:style>
  <w:style w:type="paragraph" w:styleId="21">
    <w:name w:val="Body Text 2"/>
    <w:basedOn w:val="a"/>
    <w:link w:val="22"/>
    <w:uiPriority w:val="99"/>
    <w:rsid w:val="009843A1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9843A1"/>
    <w:rPr>
      <w:rFonts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843A1"/>
    <w:pPr>
      <w:widowControl w:val="0"/>
      <w:autoSpaceDE w:val="0"/>
      <w:autoSpaceDN w:val="0"/>
      <w:adjustRightInd w:val="0"/>
      <w:spacing w:line="304" w:lineRule="exact"/>
      <w:jc w:val="both"/>
    </w:pPr>
  </w:style>
  <w:style w:type="paragraph" w:customStyle="1" w:styleId="Style6">
    <w:name w:val="Style6"/>
    <w:basedOn w:val="a"/>
    <w:uiPriority w:val="99"/>
    <w:rsid w:val="009843A1"/>
    <w:pPr>
      <w:widowControl w:val="0"/>
      <w:autoSpaceDE w:val="0"/>
      <w:autoSpaceDN w:val="0"/>
      <w:adjustRightInd w:val="0"/>
      <w:spacing w:line="304" w:lineRule="exact"/>
      <w:ind w:firstLine="643"/>
      <w:jc w:val="both"/>
    </w:pPr>
  </w:style>
  <w:style w:type="character" w:customStyle="1" w:styleId="FontStyle12">
    <w:name w:val="Font Style12"/>
    <w:basedOn w:val="a0"/>
    <w:uiPriority w:val="99"/>
    <w:rsid w:val="009843A1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52A52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"/>
    <w:uiPriority w:val="99"/>
    <w:rsid w:val="00452A5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7">
    <w:name w:val="Style7"/>
    <w:basedOn w:val="a"/>
    <w:uiPriority w:val="99"/>
    <w:rsid w:val="00452A52"/>
    <w:pPr>
      <w:widowControl w:val="0"/>
      <w:autoSpaceDE w:val="0"/>
      <w:autoSpaceDN w:val="0"/>
      <w:adjustRightInd w:val="0"/>
      <w:spacing w:line="67" w:lineRule="exact"/>
      <w:jc w:val="both"/>
    </w:pPr>
  </w:style>
  <w:style w:type="paragraph" w:customStyle="1" w:styleId="Style8">
    <w:name w:val="Style8"/>
    <w:basedOn w:val="a"/>
    <w:uiPriority w:val="99"/>
    <w:rsid w:val="00452A5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10">
    <w:name w:val="Style10"/>
    <w:basedOn w:val="a"/>
    <w:uiPriority w:val="99"/>
    <w:rsid w:val="00452A52"/>
    <w:pPr>
      <w:widowControl w:val="0"/>
      <w:autoSpaceDE w:val="0"/>
      <w:autoSpaceDN w:val="0"/>
      <w:adjustRightInd w:val="0"/>
      <w:spacing w:line="320" w:lineRule="exact"/>
      <w:jc w:val="both"/>
    </w:pPr>
  </w:style>
  <w:style w:type="character" w:customStyle="1" w:styleId="FontStyle14">
    <w:name w:val="Font Style14"/>
    <w:basedOn w:val="a0"/>
    <w:uiPriority w:val="99"/>
    <w:rsid w:val="00452A52"/>
    <w:rPr>
      <w:rFonts w:ascii="Century Schoolbook" w:hAnsi="Century Schoolbook" w:cs="Century Schoolbook"/>
      <w:b/>
      <w:bCs/>
      <w:spacing w:val="20"/>
      <w:sz w:val="8"/>
      <w:szCs w:val="8"/>
    </w:rPr>
  </w:style>
  <w:style w:type="character" w:customStyle="1" w:styleId="FontStyle15">
    <w:name w:val="Font Style15"/>
    <w:basedOn w:val="a0"/>
    <w:uiPriority w:val="99"/>
    <w:rsid w:val="00452A5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6">
    <w:name w:val="Font Style16"/>
    <w:basedOn w:val="a0"/>
    <w:uiPriority w:val="99"/>
    <w:rsid w:val="00452A52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7">
    <w:name w:val="Font Style17"/>
    <w:basedOn w:val="a0"/>
    <w:uiPriority w:val="99"/>
    <w:rsid w:val="00452A52"/>
    <w:rPr>
      <w:rFonts w:ascii="Times New Roman" w:hAnsi="Times New Roman" w:cs="Times New Roman"/>
      <w:smallCaps/>
      <w:sz w:val="8"/>
      <w:szCs w:val="8"/>
    </w:rPr>
  </w:style>
  <w:style w:type="character" w:customStyle="1" w:styleId="FontStyle18">
    <w:name w:val="Font Style18"/>
    <w:basedOn w:val="a0"/>
    <w:uiPriority w:val="99"/>
    <w:rsid w:val="00452A52"/>
    <w:rPr>
      <w:rFonts w:ascii="Times New Roman" w:hAnsi="Times New Roman" w:cs="Times New Roman"/>
      <w:b/>
      <w:bCs/>
      <w:i/>
      <w:iCs/>
      <w:spacing w:val="-10"/>
      <w:sz w:val="8"/>
      <w:szCs w:val="8"/>
    </w:rPr>
  </w:style>
  <w:style w:type="character" w:customStyle="1" w:styleId="FontStyle19">
    <w:name w:val="Font Style19"/>
    <w:basedOn w:val="a0"/>
    <w:uiPriority w:val="99"/>
    <w:rsid w:val="00452A52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20">
    <w:name w:val="Font Style20"/>
    <w:basedOn w:val="a0"/>
    <w:uiPriority w:val="99"/>
    <w:rsid w:val="00452A52"/>
    <w:rPr>
      <w:rFonts w:ascii="Times New Roman" w:hAnsi="Times New Roman" w:cs="Times New Roman"/>
      <w:spacing w:val="20"/>
      <w:sz w:val="26"/>
      <w:szCs w:val="26"/>
    </w:rPr>
  </w:style>
  <w:style w:type="character" w:customStyle="1" w:styleId="FontStyle21">
    <w:name w:val="Font Style21"/>
    <w:basedOn w:val="a0"/>
    <w:uiPriority w:val="99"/>
    <w:rsid w:val="00452A5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uiPriority w:val="99"/>
    <w:rsid w:val="00452A52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23">
    <w:name w:val="Font Style23"/>
    <w:basedOn w:val="a0"/>
    <w:uiPriority w:val="99"/>
    <w:rsid w:val="00452A52"/>
    <w:rPr>
      <w:rFonts w:ascii="Times New Roman" w:hAnsi="Times New Roman" w:cs="Times New Roman"/>
      <w:i/>
      <w:iCs/>
      <w:spacing w:val="-30"/>
      <w:sz w:val="28"/>
      <w:szCs w:val="28"/>
    </w:rPr>
  </w:style>
  <w:style w:type="paragraph" w:customStyle="1" w:styleId="a6">
    <w:name w:val="Информация об изменениях"/>
    <w:basedOn w:val="a"/>
    <w:next w:val="a"/>
    <w:uiPriority w:val="99"/>
    <w:rsid w:val="006F7C5A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23">
    <w:name w:val="Знак Знак Знак2"/>
    <w:basedOn w:val="a"/>
    <w:uiPriority w:val="99"/>
    <w:rsid w:val="006F7C5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870B4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870B44"/>
    <w:rPr>
      <w:rFonts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870B4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870B44"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870B4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870B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rsid w:val="00E429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4294A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429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4294A"/>
    <w:rPr>
      <w:rFonts w:cs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4B3B3A"/>
    <w:rPr>
      <w:rFonts w:cs="Times New Roman"/>
      <w:color w:val="106BBE"/>
    </w:rPr>
  </w:style>
  <w:style w:type="character" w:styleId="af0">
    <w:name w:val="page number"/>
    <w:basedOn w:val="a0"/>
    <w:uiPriority w:val="99"/>
    <w:rsid w:val="00C779F5"/>
    <w:rPr>
      <w:rFonts w:cs="Times New Roman"/>
    </w:rPr>
  </w:style>
  <w:style w:type="character" w:styleId="af1">
    <w:name w:val="Hyperlink"/>
    <w:basedOn w:val="a0"/>
    <w:uiPriority w:val="99"/>
    <w:unhideWhenUsed/>
    <w:rsid w:val="00A91CD7"/>
    <w:rPr>
      <w:rFonts w:cs="Times New Roman"/>
      <w:color w:val="0000FF"/>
      <w:u w:val="single"/>
    </w:rPr>
  </w:style>
  <w:style w:type="character" w:styleId="af2">
    <w:name w:val="Emphasis"/>
    <w:basedOn w:val="a0"/>
    <w:qFormat/>
    <w:locked/>
    <w:rsid w:val="005D0A96"/>
    <w:rPr>
      <w:i/>
      <w:iCs/>
    </w:rPr>
  </w:style>
  <w:style w:type="character" w:customStyle="1" w:styleId="50">
    <w:name w:val="Заголовок 5 Знак"/>
    <w:basedOn w:val="a0"/>
    <w:link w:val="5"/>
    <w:semiHidden/>
    <w:rsid w:val="00C97AF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1523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КУЛЬТУРЫ</vt:lpstr>
    </vt:vector>
  </TitlesOfParts>
  <Company>Театр эстрады</Company>
  <LinksUpToDate>false</LinksUpToDate>
  <CharactersWithSpaces>12058</CharactersWithSpaces>
  <SharedDoc>false</SharedDoc>
  <HLinks>
    <vt:vector size="18" baseType="variant">
      <vt:variant>
        <vt:i4>655461</vt:i4>
      </vt:variant>
      <vt:variant>
        <vt:i4>6</vt:i4>
      </vt:variant>
      <vt:variant>
        <vt:i4>0</vt:i4>
      </vt:variant>
      <vt:variant>
        <vt:i4>5</vt:i4>
      </vt:variant>
      <vt:variant>
        <vt:lpwstr>http://www.rusarchives.ru/news/order_gov477.shtml</vt:lpwstr>
      </vt:variant>
      <vt:variant>
        <vt:lpwstr/>
      </vt:variant>
      <vt:variant>
        <vt:i4>8257571</vt:i4>
      </vt:variant>
      <vt:variant>
        <vt:i4>3</vt:i4>
      </vt:variant>
      <vt:variant>
        <vt:i4>0</vt:i4>
      </vt:variant>
      <vt:variant>
        <vt:i4>5</vt:i4>
      </vt:variant>
      <vt:variant>
        <vt:lpwstr>garantf1://87123.1000/</vt:lpwstr>
      </vt:variant>
      <vt:variant>
        <vt:lpwstr/>
      </vt:variant>
      <vt:variant>
        <vt:i4>4521998</vt:i4>
      </vt:variant>
      <vt:variant>
        <vt:i4>0</vt:i4>
      </vt:variant>
      <vt:variant>
        <vt:i4>0</vt:i4>
      </vt:variant>
      <vt:variant>
        <vt:i4>5</vt:i4>
      </vt:variant>
      <vt:variant>
        <vt:lpwstr>garantf1://19830489.1000/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КУЛЬТУРЫ</dc:title>
  <dc:creator>Пользователь</dc:creator>
  <cp:lastModifiedBy>Дондокова</cp:lastModifiedBy>
  <cp:revision>8</cp:revision>
  <cp:lastPrinted>2018-03-28T23:01:00Z</cp:lastPrinted>
  <dcterms:created xsi:type="dcterms:W3CDTF">2021-04-14T04:42:00Z</dcterms:created>
  <dcterms:modified xsi:type="dcterms:W3CDTF">2021-05-19T05:27:00Z</dcterms:modified>
</cp:coreProperties>
</file>